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122F63" w14:textId="77777777" w:rsidR="003D44BF" w:rsidRDefault="003D44BF" w:rsidP="002B61E6"/>
    <w:p w14:paraId="7E929A78" w14:textId="15C32894" w:rsidR="003D44BF" w:rsidRDefault="003D44BF" w:rsidP="003D44BF">
      <w:pPr>
        <w:pStyle w:val="Overskrift2"/>
      </w:pPr>
      <w:bookmarkStart w:id="0" w:name="_Emnebeskrivelse_MEVIT4099"/>
      <w:bookmarkEnd w:id="0"/>
      <w:r>
        <w:t>Emnebeskrivelse</w:t>
      </w:r>
      <w:r w:rsidR="00391EA4">
        <w:t xml:space="preserve"> MEVIT4099</w:t>
      </w:r>
      <w:r w:rsidR="007B29BC">
        <w:t xml:space="preserve"> (30 poengs </w:t>
      </w:r>
      <w:proofErr w:type="spellStart"/>
      <w:r w:rsidR="007B29BC">
        <w:t>masteroppave</w:t>
      </w:r>
      <w:proofErr w:type="spellEnd"/>
      <w:r w:rsidR="007B29BC">
        <w:t>)</w:t>
      </w:r>
    </w:p>
    <w:p w14:paraId="1C90388A" w14:textId="77777777" w:rsidR="004A7CC7" w:rsidRPr="004A7CC7" w:rsidRDefault="004A7CC7" w:rsidP="004A7CC7">
      <w:pPr>
        <w:rPr>
          <w:lang w:eastAsia="en-US"/>
        </w:rPr>
      </w:pPr>
    </w:p>
    <w:p w14:paraId="43FB77D4" w14:textId="77777777" w:rsidR="00156966" w:rsidRPr="00887708" w:rsidRDefault="00156966" w:rsidP="004A7CC7">
      <w:pPr>
        <w:spacing w:after="150"/>
        <w:textAlignment w:val="baseline"/>
        <w:outlineLvl w:val="1"/>
        <w:rPr>
          <w:rFonts w:cs="Helvetica"/>
          <w:color w:val="000000"/>
          <w:spacing w:val="3"/>
          <w:sz w:val="36"/>
          <w:szCs w:val="36"/>
        </w:rPr>
      </w:pPr>
      <w:r w:rsidRPr="00887708">
        <w:rPr>
          <w:rFonts w:cs="Helvetica"/>
          <w:color w:val="000000"/>
          <w:spacing w:val="3"/>
          <w:sz w:val="36"/>
          <w:szCs w:val="36"/>
        </w:rPr>
        <w:t>Kort om emnet</w:t>
      </w:r>
    </w:p>
    <w:p w14:paraId="2130EA7E" w14:textId="0A4ACDE0" w:rsidR="00156966" w:rsidRPr="00E27919" w:rsidRDefault="00156966" w:rsidP="00156966">
      <w:pPr>
        <w:rPr>
          <w:rFonts w:cs="Helvetica"/>
          <w:color w:val="000000" w:themeColor="text1"/>
        </w:rPr>
      </w:pPr>
      <w:r w:rsidRPr="1B40B26A">
        <w:rPr>
          <w:rFonts w:cs="Helvetica"/>
          <w:color w:val="000000" w:themeColor="text1"/>
        </w:rPr>
        <w:t>Masteroppgaven er en selvstendig vitenskapelig studie hvor du undersøker en valgfri teoretisk eller empirisk problemstilling under faglig veiledning.</w:t>
      </w:r>
      <w:r w:rsidRPr="00E27919">
        <w:rPr>
          <w:rFonts w:cs="Helvetica"/>
          <w:color w:val="000000"/>
        </w:rPr>
        <w:t xml:space="preserve"> </w:t>
      </w:r>
    </w:p>
    <w:p w14:paraId="6CA09B85" w14:textId="77777777" w:rsidR="00156966" w:rsidRPr="00327DF0" w:rsidRDefault="00156966" w:rsidP="00FB44EF">
      <w:pPr>
        <w:spacing w:before="150"/>
        <w:textAlignment w:val="baseline"/>
        <w:rPr>
          <w:rFonts w:cs="Helvetica"/>
          <w:color w:val="000000"/>
        </w:rPr>
      </w:pPr>
      <w:r w:rsidRPr="00327DF0">
        <w:rPr>
          <w:rFonts w:cs="Helvetica"/>
          <w:color w:val="000000"/>
        </w:rPr>
        <w:t>Veiledningen gis normalt av Institutt for medier og kommunikasjons vitenskapelige ansatte.</w:t>
      </w:r>
    </w:p>
    <w:p w14:paraId="3BE4DEE7" w14:textId="77777777" w:rsidR="00FB44EF" w:rsidRDefault="00FB44EF" w:rsidP="00156966">
      <w:pPr>
        <w:textAlignment w:val="baseline"/>
        <w:rPr>
          <w:rFonts w:cs="Helvetica"/>
          <w:color w:val="000000"/>
        </w:rPr>
      </w:pPr>
    </w:p>
    <w:p w14:paraId="687B1C8C" w14:textId="79047AB8" w:rsidR="00156966" w:rsidRPr="00327DF0" w:rsidRDefault="00156966" w:rsidP="00156966">
      <w:pPr>
        <w:textAlignment w:val="baseline"/>
        <w:rPr>
          <w:rFonts w:cs="Helvetica"/>
          <w:color w:val="000000"/>
        </w:rPr>
      </w:pPr>
      <w:r w:rsidRPr="00327DF0">
        <w:rPr>
          <w:rFonts w:cs="Helvetica"/>
          <w:color w:val="000000"/>
        </w:rPr>
        <w:t>30 studiepoengs masteroppgave er for studenter som velger </w:t>
      </w:r>
      <w:hyperlink r:id="rId10" w:history="1">
        <w:r w:rsidRPr="00327DF0">
          <w:rPr>
            <w:rFonts w:cs="Helvetica"/>
            <w:color w:val="0000FF"/>
            <w:u w:val="single"/>
            <w:bdr w:val="none" w:sz="0" w:space="0" w:color="auto" w:frame="1"/>
          </w:rPr>
          <w:t>MEVIT4930 - Praksissemester for mediestudenter</w:t>
        </w:r>
      </w:hyperlink>
      <w:r w:rsidRPr="00327DF0">
        <w:rPr>
          <w:rFonts w:cs="Helvetica"/>
          <w:color w:val="000000"/>
        </w:rPr>
        <w:t> eller utveksling pluss 30 studiepoengs masteroppgave i utdanningsplanen sin.</w:t>
      </w:r>
    </w:p>
    <w:p w14:paraId="560321F7" w14:textId="77777777" w:rsidR="00156966" w:rsidRPr="00887708" w:rsidRDefault="00156966" w:rsidP="004A7CC7">
      <w:pPr>
        <w:spacing w:before="360" w:after="150"/>
        <w:textAlignment w:val="baseline"/>
        <w:outlineLvl w:val="1"/>
        <w:rPr>
          <w:rFonts w:cs="Helvetica"/>
          <w:color w:val="000000"/>
          <w:spacing w:val="3"/>
          <w:sz w:val="36"/>
          <w:szCs w:val="36"/>
        </w:rPr>
      </w:pPr>
      <w:r w:rsidRPr="00887708">
        <w:rPr>
          <w:rFonts w:cs="Helvetica"/>
          <w:color w:val="000000"/>
          <w:spacing w:val="3"/>
          <w:sz w:val="36"/>
          <w:szCs w:val="36"/>
        </w:rPr>
        <w:t>Hva lærer du?</w:t>
      </w:r>
    </w:p>
    <w:p w14:paraId="513AEB47" w14:textId="77777777" w:rsidR="00156966" w:rsidRPr="00887708" w:rsidRDefault="00156966" w:rsidP="004A7CC7">
      <w:pPr>
        <w:pStyle w:val="Overskrift3"/>
      </w:pPr>
      <w:r w:rsidRPr="00887708">
        <w:t>Kunnskaper</w:t>
      </w:r>
    </w:p>
    <w:p w14:paraId="5C60E7DF" w14:textId="77777777" w:rsidR="00156966" w:rsidRPr="004A7CC7" w:rsidRDefault="00156966" w:rsidP="004A7CC7">
      <w:r w:rsidRPr="004A7CC7">
        <w:t>Kandidaten:</w:t>
      </w:r>
    </w:p>
    <w:p w14:paraId="0CAC3121" w14:textId="44A81F21" w:rsidR="00156966" w:rsidRPr="004A7CC7" w:rsidRDefault="00156966" w:rsidP="004A7CC7">
      <w:pPr>
        <w:pStyle w:val="Listeavsnitt"/>
        <w:numPr>
          <w:ilvl w:val="0"/>
          <w:numId w:val="43"/>
        </w:numPr>
        <w:spacing w:line="240" w:lineRule="auto"/>
        <w:rPr>
          <w:rFonts w:ascii="Times New Roman" w:hAnsi="Times New Roman" w:cs="Times New Roman"/>
          <w:sz w:val="24"/>
          <w:szCs w:val="24"/>
          <w:lang w:eastAsia="nb-NO"/>
        </w:rPr>
      </w:pPr>
      <w:r w:rsidRPr="004A7CC7">
        <w:rPr>
          <w:rFonts w:ascii="Times New Roman" w:hAnsi="Times New Roman" w:cs="Times New Roman"/>
          <w:sz w:val="24"/>
          <w:szCs w:val="24"/>
          <w:lang w:eastAsia="nb-NO"/>
        </w:rPr>
        <w:t>har innsikt i og kunnskap om problemstillinger og arbeidsmåter innen medie</w:t>
      </w:r>
      <w:r w:rsidR="007B29BC" w:rsidRPr="004A7CC7">
        <w:rPr>
          <w:rFonts w:ascii="Times New Roman" w:hAnsi="Times New Roman" w:cs="Times New Roman"/>
          <w:sz w:val="24"/>
          <w:szCs w:val="24"/>
          <w:lang w:eastAsia="nb-NO"/>
        </w:rPr>
        <w:t xml:space="preserve">r og </w:t>
      </w:r>
      <w:proofErr w:type="gramStart"/>
      <w:r w:rsidR="007B29BC" w:rsidRPr="004A7CC7">
        <w:rPr>
          <w:rFonts w:ascii="Times New Roman" w:hAnsi="Times New Roman" w:cs="Times New Roman"/>
          <w:sz w:val="24"/>
          <w:szCs w:val="24"/>
          <w:lang w:eastAsia="nb-NO"/>
        </w:rPr>
        <w:t xml:space="preserve">kommunikasjon </w:t>
      </w:r>
      <w:r w:rsidRPr="004A7CC7">
        <w:rPr>
          <w:rFonts w:ascii="Times New Roman" w:hAnsi="Times New Roman" w:cs="Times New Roman"/>
          <w:sz w:val="24"/>
          <w:szCs w:val="24"/>
          <w:lang w:eastAsia="nb-NO"/>
        </w:rPr>
        <w:t xml:space="preserve"> /</w:t>
      </w:r>
      <w:proofErr w:type="gramEnd"/>
      <w:r w:rsidRPr="004A7CC7">
        <w:rPr>
          <w:rFonts w:ascii="Times New Roman" w:hAnsi="Times New Roman" w:cs="Times New Roman"/>
          <w:sz w:val="24"/>
          <w:szCs w:val="24"/>
          <w:lang w:eastAsia="nb-NO"/>
        </w:rPr>
        <w:t xml:space="preserve"> politisk kommunikasjon / Screen </w:t>
      </w:r>
      <w:proofErr w:type="spellStart"/>
      <w:r w:rsidRPr="004A7CC7">
        <w:rPr>
          <w:rFonts w:ascii="Times New Roman" w:hAnsi="Times New Roman" w:cs="Times New Roman"/>
          <w:sz w:val="24"/>
          <w:szCs w:val="24"/>
          <w:lang w:eastAsia="nb-NO"/>
        </w:rPr>
        <w:t>cultures</w:t>
      </w:r>
      <w:proofErr w:type="spellEnd"/>
      <w:r w:rsidRPr="004A7CC7">
        <w:rPr>
          <w:rFonts w:ascii="Times New Roman" w:hAnsi="Times New Roman" w:cs="Times New Roman"/>
          <w:sz w:val="24"/>
          <w:szCs w:val="24"/>
          <w:lang w:eastAsia="nb-NO"/>
        </w:rPr>
        <w:t xml:space="preserve"> </w:t>
      </w:r>
    </w:p>
    <w:p w14:paraId="44E56DAB" w14:textId="77777777" w:rsidR="00156966" w:rsidRPr="004A7CC7" w:rsidRDefault="00156966" w:rsidP="004A7CC7">
      <w:pPr>
        <w:pStyle w:val="Listeavsnitt"/>
        <w:numPr>
          <w:ilvl w:val="0"/>
          <w:numId w:val="43"/>
        </w:numPr>
        <w:spacing w:line="240" w:lineRule="auto"/>
        <w:rPr>
          <w:rFonts w:ascii="Times New Roman" w:hAnsi="Times New Roman" w:cs="Times New Roman"/>
          <w:sz w:val="24"/>
          <w:szCs w:val="24"/>
          <w:lang w:eastAsia="nb-NO"/>
        </w:rPr>
      </w:pPr>
      <w:r w:rsidRPr="004A7CC7">
        <w:rPr>
          <w:rFonts w:ascii="Times New Roman" w:hAnsi="Times New Roman" w:cs="Times New Roman"/>
          <w:sz w:val="24"/>
          <w:szCs w:val="24"/>
          <w:lang w:eastAsia="nb-NO"/>
        </w:rPr>
        <w:t>har spesialisert innsikt i et fagfelts tema</w:t>
      </w:r>
    </w:p>
    <w:p w14:paraId="30AD192E" w14:textId="77777777" w:rsidR="00156966" w:rsidRPr="004A7CC7" w:rsidRDefault="00156966" w:rsidP="004A7CC7">
      <w:pPr>
        <w:pStyle w:val="Listeavsnitt"/>
        <w:numPr>
          <w:ilvl w:val="0"/>
          <w:numId w:val="43"/>
        </w:numPr>
        <w:spacing w:line="240" w:lineRule="auto"/>
        <w:rPr>
          <w:rFonts w:ascii="Times New Roman" w:hAnsi="Times New Roman" w:cs="Times New Roman"/>
          <w:sz w:val="24"/>
          <w:szCs w:val="24"/>
          <w:lang w:eastAsia="nb-NO"/>
        </w:rPr>
      </w:pPr>
      <w:r w:rsidRPr="004A7CC7">
        <w:rPr>
          <w:rFonts w:ascii="Times New Roman" w:hAnsi="Times New Roman" w:cs="Times New Roman"/>
          <w:sz w:val="24"/>
          <w:szCs w:val="24"/>
          <w:lang w:eastAsia="nb-NO"/>
        </w:rPr>
        <w:t>har avansert kunnskap om metode og teori av relevans for masteroppgavens tematikk</w:t>
      </w:r>
    </w:p>
    <w:p w14:paraId="7BABCE4D" w14:textId="77777777" w:rsidR="00156966" w:rsidRPr="004A7CC7" w:rsidRDefault="00156966" w:rsidP="004A7CC7">
      <w:pPr>
        <w:pStyle w:val="Listeavsnitt"/>
        <w:numPr>
          <w:ilvl w:val="0"/>
          <w:numId w:val="43"/>
        </w:numPr>
        <w:spacing w:after="0" w:line="240" w:lineRule="auto"/>
        <w:rPr>
          <w:rFonts w:ascii="Times New Roman" w:hAnsi="Times New Roman" w:cs="Times New Roman"/>
          <w:sz w:val="24"/>
          <w:szCs w:val="24"/>
          <w:lang w:eastAsia="nb-NO"/>
        </w:rPr>
      </w:pPr>
      <w:r w:rsidRPr="004A7CC7">
        <w:rPr>
          <w:rFonts w:ascii="Times New Roman" w:hAnsi="Times New Roman" w:cs="Times New Roman"/>
          <w:sz w:val="24"/>
          <w:szCs w:val="24"/>
          <w:lang w:eastAsia="nb-NO"/>
        </w:rPr>
        <w:t>har kjennskap til retningslinjer for forskningsetikk og personvern</w:t>
      </w:r>
    </w:p>
    <w:p w14:paraId="091662F3" w14:textId="50AF7ACC" w:rsidR="00156966" w:rsidRPr="00887708" w:rsidRDefault="00156966" w:rsidP="004A7CC7">
      <w:pPr>
        <w:pStyle w:val="Overskrift3"/>
      </w:pPr>
      <w:r w:rsidRPr="00887708">
        <w:t>Ferdigheter</w:t>
      </w:r>
    </w:p>
    <w:p w14:paraId="3ADECB3C" w14:textId="77777777" w:rsidR="00156966" w:rsidRPr="00327DF0" w:rsidRDefault="00156966" w:rsidP="004A7CC7">
      <w:pPr>
        <w:textAlignment w:val="baseline"/>
        <w:rPr>
          <w:rFonts w:cs="Helvetica"/>
          <w:color w:val="000000"/>
        </w:rPr>
      </w:pPr>
      <w:r w:rsidRPr="00327DF0">
        <w:rPr>
          <w:rFonts w:cs="Helvetica"/>
          <w:color w:val="000000"/>
        </w:rPr>
        <w:t>Kandidaten:</w:t>
      </w:r>
    </w:p>
    <w:p w14:paraId="1027972A" w14:textId="77777777" w:rsidR="00156966" w:rsidRPr="00327DF0" w:rsidRDefault="00156966" w:rsidP="004A7CC7">
      <w:pPr>
        <w:numPr>
          <w:ilvl w:val="0"/>
          <w:numId w:val="39"/>
        </w:numPr>
        <w:ind w:left="1020"/>
        <w:textAlignment w:val="baseline"/>
        <w:rPr>
          <w:rFonts w:cs="Helvetica"/>
          <w:color w:val="000000"/>
        </w:rPr>
      </w:pPr>
      <w:r w:rsidRPr="00327DF0">
        <w:rPr>
          <w:rFonts w:cs="Helvetica"/>
          <w:color w:val="000000"/>
        </w:rPr>
        <w:t>kan formulere en medievitenskapelig problemstilling</w:t>
      </w:r>
    </w:p>
    <w:p w14:paraId="59DEDBFB" w14:textId="77777777" w:rsidR="00156966" w:rsidRPr="00327DF0" w:rsidRDefault="00156966" w:rsidP="004A7CC7">
      <w:pPr>
        <w:numPr>
          <w:ilvl w:val="0"/>
          <w:numId w:val="39"/>
        </w:numPr>
        <w:ind w:left="1020"/>
        <w:textAlignment w:val="baseline"/>
        <w:rPr>
          <w:rFonts w:cs="Helvetica"/>
          <w:color w:val="000000"/>
        </w:rPr>
      </w:pPr>
      <w:r w:rsidRPr="00327DF0">
        <w:rPr>
          <w:rFonts w:cs="Helvetica"/>
          <w:color w:val="000000"/>
        </w:rPr>
        <w:t>kan planlegge og gjennomføre en medievitenskapelig undersøkelse</w:t>
      </w:r>
    </w:p>
    <w:p w14:paraId="55AA0F17" w14:textId="77777777" w:rsidR="00156966" w:rsidRPr="00327DF0" w:rsidRDefault="00156966" w:rsidP="004A7CC7">
      <w:pPr>
        <w:numPr>
          <w:ilvl w:val="0"/>
          <w:numId w:val="39"/>
        </w:numPr>
        <w:ind w:left="1020"/>
        <w:textAlignment w:val="baseline"/>
        <w:rPr>
          <w:rFonts w:cs="Helvetica"/>
          <w:color w:val="000000"/>
        </w:rPr>
      </w:pPr>
      <w:r w:rsidRPr="00327DF0">
        <w:rPr>
          <w:rFonts w:cs="Helvetica"/>
          <w:color w:val="000000"/>
        </w:rPr>
        <w:t>kan kritisk vurdere og benytte relevante vitenskapelige metoder</w:t>
      </w:r>
    </w:p>
    <w:p w14:paraId="7811B633" w14:textId="77777777" w:rsidR="00156966" w:rsidRPr="00327DF0" w:rsidRDefault="00156966" w:rsidP="004A7CC7">
      <w:pPr>
        <w:numPr>
          <w:ilvl w:val="0"/>
          <w:numId w:val="39"/>
        </w:numPr>
        <w:ind w:left="1020"/>
        <w:textAlignment w:val="baseline"/>
        <w:rPr>
          <w:rFonts w:cs="Helvetica"/>
          <w:color w:val="000000"/>
        </w:rPr>
      </w:pPr>
      <w:r w:rsidRPr="00327DF0">
        <w:rPr>
          <w:rFonts w:cs="Helvetica"/>
          <w:color w:val="000000"/>
        </w:rPr>
        <w:t>kan finne og sammenfatte relevant faglitteratur</w:t>
      </w:r>
    </w:p>
    <w:p w14:paraId="5A87C25B" w14:textId="77777777" w:rsidR="00156966" w:rsidRPr="00327DF0" w:rsidRDefault="00156966" w:rsidP="004A7CC7">
      <w:pPr>
        <w:numPr>
          <w:ilvl w:val="0"/>
          <w:numId w:val="39"/>
        </w:numPr>
        <w:ind w:left="1020"/>
        <w:textAlignment w:val="baseline"/>
        <w:rPr>
          <w:rFonts w:cs="Helvetica"/>
          <w:color w:val="000000"/>
        </w:rPr>
      </w:pPr>
      <w:r w:rsidRPr="00327DF0">
        <w:rPr>
          <w:rFonts w:cs="Helvetica"/>
          <w:color w:val="000000"/>
        </w:rPr>
        <w:t>kan fremstille og diskutere forskningsresultater og teori på en vitenskapelig stringent måte, inkludert korrekte henvisninger og dekkende referanselitteratur</w:t>
      </w:r>
    </w:p>
    <w:p w14:paraId="2537F241" w14:textId="77777777" w:rsidR="00156966" w:rsidRPr="00327DF0" w:rsidRDefault="00156966" w:rsidP="004A7CC7">
      <w:pPr>
        <w:numPr>
          <w:ilvl w:val="0"/>
          <w:numId w:val="39"/>
        </w:numPr>
        <w:ind w:left="1020"/>
        <w:textAlignment w:val="baseline"/>
        <w:rPr>
          <w:rFonts w:cs="Helvetica"/>
          <w:color w:val="000000"/>
        </w:rPr>
      </w:pPr>
      <w:r w:rsidRPr="00327DF0">
        <w:rPr>
          <w:rFonts w:cs="Helvetica"/>
          <w:color w:val="000000"/>
        </w:rPr>
        <w:t>kan følge og ivareta forskningsetiske normer</w:t>
      </w:r>
    </w:p>
    <w:p w14:paraId="6E556F3E" w14:textId="59B7792E" w:rsidR="00156966" w:rsidRPr="00887708" w:rsidRDefault="00156966" w:rsidP="004A7CC7">
      <w:pPr>
        <w:pStyle w:val="Overskrift3"/>
      </w:pPr>
      <w:r w:rsidRPr="00887708">
        <w:t>Generell kompetanse</w:t>
      </w:r>
    </w:p>
    <w:p w14:paraId="5E99903D" w14:textId="77777777" w:rsidR="00156966" w:rsidRPr="00327DF0" w:rsidRDefault="00156966" w:rsidP="004A7CC7">
      <w:pPr>
        <w:textAlignment w:val="baseline"/>
        <w:rPr>
          <w:rFonts w:cs="Helvetica"/>
          <w:color w:val="000000"/>
        </w:rPr>
      </w:pPr>
      <w:r w:rsidRPr="00327DF0">
        <w:rPr>
          <w:rFonts w:cs="Helvetica"/>
          <w:color w:val="000000"/>
        </w:rPr>
        <w:t>Kandidaten:</w:t>
      </w:r>
    </w:p>
    <w:p w14:paraId="443F5199" w14:textId="77777777" w:rsidR="00156966" w:rsidRPr="00327DF0" w:rsidRDefault="00156966" w:rsidP="004A7CC7">
      <w:pPr>
        <w:numPr>
          <w:ilvl w:val="0"/>
          <w:numId w:val="40"/>
        </w:numPr>
        <w:ind w:left="1020"/>
        <w:textAlignment w:val="baseline"/>
        <w:rPr>
          <w:rFonts w:cs="Helvetica"/>
          <w:color w:val="000000"/>
        </w:rPr>
      </w:pPr>
      <w:r w:rsidRPr="00327DF0">
        <w:rPr>
          <w:rFonts w:cs="Helvetica"/>
          <w:color w:val="000000"/>
        </w:rPr>
        <w:t>kan gjennomføre et selvstendig forskningsprosjekt</w:t>
      </w:r>
    </w:p>
    <w:p w14:paraId="4C2A2177" w14:textId="77777777" w:rsidR="00156966" w:rsidRPr="00327DF0" w:rsidRDefault="00156966" w:rsidP="004A7CC7">
      <w:pPr>
        <w:numPr>
          <w:ilvl w:val="0"/>
          <w:numId w:val="40"/>
        </w:numPr>
        <w:ind w:left="1020"/>
        <w:textAlignment w:val="baseline"/>
        <w:rPr>
          <w:rFonts w:cs="Helvetica"/>
          <w:color w:val="000000"/>
        </w:rPr>
      </w:pPr>
      <w:r w:rsidRPr="00327DF0">
        <w:rPr>
          <w:rFonts w:cs="Helvetica"/>
          <w:color w:val="000000"/>
        </w:rPr>
        <w:t>kan planlegge og arbeide strukturert over lengre tid for å gjennomføre komplekse arbeidsoppgaver</w:t>
      </w:r>
    </w:p>
    <w:p w14:paraId="0752A5A1" w14:textId="77777777" w:rsidR="00156966" w:rsidRPr="00327DF0" w:rsidRDefault="00156966" w:rsidP="004A7CC7">
      <w:pPr>
        <w:numPr>
          <w:ilvl w:val="0"/>
          <w:numId w:val="40"/>
        </w:numPr>
        <w:ind w:left="1020"/>
        <w:textAlignment w:val="baseline"/>
        <w:rPr>
          <w:rFonts w:cs="Helvetica"/>
          <w:color w:val="000000"/>
        </w:rPr>
      </w:pPr>
      <w:r w:rsidRPr="00327DF0">
        <w:rPr>
          <w:rFonts w:cs="Helvetica"/>
          <w:color w:val="000000"/>
        </w:rPr>
        <w:t>kan identifisere og analysere problemstillinger av samfunnsmessig og vitenskapelig relevans</w:t>
      </w:r>
    </w:p>
    <w:p w14:paraId="08A8CB56" w14:textId="77777777" w:rsidR="00156966" w:rsidRPr="00327DF0" w:rsidRDefault="00156966" w:rsidP="004A7CC7">
      <w:pPr>
        <w:numPr>
          <w:ilvl w:val="0"/>
          <w:numId w:val="40"/>
        </w:numPr>
        <w:ind w:left="1020"/>
        <w:textAlignment w:val="baseline"/>
        <w:rPr>
          <w:rFonts w:cs="Helvetica"/>
          <w:color w:val="000000"/>
        </w:rPr>
      </w:pPr>
      <w:r w:rsidRPr="00327DF0">
        <w:rPr>
          <w:rFonts w:cs="Helvetica"/>
          <w:color w:val="000000"/>
        </w:rPr>
        <w:t xml:space="preserve">kan kritisk vurdere informasjon fra ulike kilder og kjenner </w:t>
      </w:r>
      <w:r w:rsidRPr="00327DF0">
        <w:rPr>
          <w:rFonts w:cs="Helvetica"/>
          <w:color w:val="000000"/>
        </w:rPr>
        <w:softHyphen/>
        <w:t>etiske normer og retningslinjer for vitenskapelig arbeid</w:t>
      </w:r>
    </w:p>
    <w:p w14:paraId="4E8D5E69" w14:textId="77777777" w:rsidR="00156966" w:rsidRPr="00327DF0" w:rsidRDefault="00156966" w:rsidP="004A7CC7">
      <w:pPr>
        <w:numPr>
          <w:ilvl w:val="0"/>
          <w:numId w:val="40"/>
        </w:numPr>
        <w:ind w:left="1020"/>
        <w:textAlignment w:val="baseline"/>
        <w:rPr>
          <w:rFonts w:cs="Helvetica"/>
          <w:color w:val="000000"/>
        </w:rPr>
      </w:pPr>
      <w:r w:rsidRPr="00327DF0">
        <w:rPr>
          <w:rFonts w:cs="Helvetica"/>
          <w:color w:val="000000"/>
        </w:rPr>
        <w:t>kan presentere og argumentere for sin egen faglige posisjon</w:t>
      </w:r>
    </w:p>
    <w:p w14:paraId="13426DAA" w14:textId="77777777" w:rsidR="004A7CC7" w:rsidRDefault="004A7CC7">
      <w:pPr>
        <w:spacing w:after="160" w:line="259" w:lineRule="auto"/>
        <w:rPr>
          <w:rFonts w:cs="Helvetica"/>
          <w:color w:val="000000"/>
          <w:spacing w:val="3"/>
          <w:sz w:val="36"/>
          <w:szCs w:val="36"/>
        </w:rPr>
      </w:pPr>
      <w:r>
        <w:rPr>
          <w:rFonts w:cs="Helvetica"/>
          <w:color w:val="000000"/>
          <w:spacing w:val="3"/>
          <w:sz w:val="36"/>
          <w:szCs w:val="36"/>
        </w:rPr>
        <w:br w:type="page"/>
      </w:r>
    </w:p>
    <w:p w14:paraId="206BB684" w14:textId="3ABD8274" w:rsidR="00156966" w:rsidRPr="00887708" w:rsidRDefault="00156966" w:rsidP="004A7CC7">
      <w:pPr>
        <w:spacing w:before="900" w:after="150"/>
        <w:textAlignment w:val="baseline"/>
        <w:outlineLvl w:val="1"/>
        <w:rPr>
          <w:rFonts w:cs="Helvetica"/>
          <w:color w:val="000000"/>
          <w:spacing w:val="3"/>
          <w:sz w:val="36"/>
          <w:szCs w:val="36"/>
        </w:rPr>
      </w:pPr>
      <w:r w:rsidRPr="00887708">
        <w:rPr>
          <w:rFonts w:cs="Helvetica"/>
          <w:color w:val="000000"/>
          <w:spacing w:val="3"/>
          <w:sz w:val="36"/>
          <w:szCs w:val="36"/>
        </w:rPr>
        <w:lastRenderedPageBreak/>
        <w:t>Opptak til emnet</w:t>
      </w:r>
    </w:p>
    <w:p w14:paraId="5F45ADA8" w14:textId="77777777" w:rsidR="00156966" w:rsidRPr="00327DF0" w:rsidRDefault="00156966" w:rsidP="00156966">
      <w:pPr>
        <w:textAlignment w:val="baseline"/>
        <w:rPr>
          <w:rFonts w:cs="Helvetica"/>
          <w:color w:val="000000"/>
        </w:rPr>
      </w:pPr>
      <w:r w:rsidRPr="00327DF0">
        <w:rPr>
          <w:rFonts w:cs="Helvetica"/>
          <w:color w:val="000000"/>
        </w:rPr>
        <w:t>Studenter må hvert semester </w:t>
      </w:r>
      <w:hyperlink r:id="rId11" w:history="1">
        <w:r w:rsidRPr="00327DF0">
          <w:rPr>
            <w:rFonts w:cs="Helvetica"/>
            <w:color w:val="0000FF"/>
            <w:u w:val="single"/>
            <w:bdr w:val="none" w:sz="0" w:space="0" w:color="auto" w:frame="1"/>
          </w:rPr>
          <w:t>søke og få plass på undervisningen og melde seg til eksamen</w:t>
        </w:r>
      </w:hyperlink>
      <w:r w:rsidRPr="00327DF0">
        <w:rPr>
          <w:rFonts w:cs="Helvetica"/>
          <w:color w:val="000000"/>
        </w:rPr>
        <w:t xml:space="preserve"> i </w:t>
      </w:r>
      <w:proofErr w:type="spellStart"/>
      <w:r w:rsidRPr="00327DF0">
        <w:rPr>
          <w:rFonts w:cs="Helvetica"/>
          <w:color w:val="000000"/>
        </w:rPr>
        <w:t>Studentweb</w:t>
      </w:r>
      <w:proofErr w:type="spellEnd"/>
      <w:r w:rsidRPr="00327DF0">
        <w:rPr>
          <w:rFonts w:cs="Helvetica"/>
          <w:color w:val="000000"/>
        </w:rPr>
        <w:t>.</w:t>
      </w:r>
    </w:p>
    <w:p w14:paraId="0F23FFB8" w14:textId="77777777" w:rsidR="00156966" w:rsidRPr="00327DF0" w:rsidRDefault="00156966" w:rsidP="00156966">
      <w:pPr>
        <w:textAlignment w:val="baseline"/>
        <w:rPr>
          <w:rFonts w:cs="Helvetica"/>
          <w:color w:val="000000"/>
        </w:rPr>
      </w:pPr>
      <w:r w:rsidRPr="00327DF0">
        <w:rPr>
          <w:rFonts w:cs="Helvetica"/>
          <w:color w:val="000000"/>
        </w:rPr>
        <w:t>Dersom du ikke allerede har studieplass ved UiO, kan du søke opptak til våre </w:t>
      </w:r>
      <w:hyperlink r:id="rId12" w:history="1">
        <w:r w:rsidRPr="00327DF0">
          <w:rPr>
            <w:rFonts w:cs="Helvetica"/>
            <w:color w:val="0000FF"/>
            <w:u w:val="single"/>
            <w:bdr w:val="none" w:sz="0" w:space="0" w:color="auto" w:frame="1"/>
          </w:rPr>
          <w:t>studieprogrammer</w:t>
        </w:r>
      </w:hyperlink>
      <w:r w:rsidRPr="00327DF0">
        <w:rPr>
          <w:rFonts w:cs="Helvetica"/>
          <w:color w:val="000000"/>
        </w:rPr>
        <w:t>.</w:t>
      </w:r>
    </w:p>
    <w:p w14:paraId="7315E8B8" w14:textId="77777777" w:rsidR="00156966" w:rsidRPr="00327DF0" w:rsidRDefault="00156966" w:rsidP="00156966">
      <w:pPr>
        <w:textAlignment w:val="baseline"/>
        <w:rPr>
          <w:rFonts w:cs="Helvetica"/>
          <w:color w:val="000000"/>
        </w:rPr>
      </w:pPr>
      <w:r w:rsidRPr="00327DF0">
        <w:rPr>
          <w:rFonts w:cs="Helvetica"/>
          <w:color w:val="000000"/>
        </w:rPr>
        <w:t>Emnet </w:t>
      </w:r>
      <w:hyperlink r:id="rId13" w:history="1">
        <w:r w:rsidRPr="00327DF0">
          <w:rPr>
            <w:rFonts w:cs="Helvetica"/>
            <w:color w:val="0000FF"/>
            <w:u w:val="single"/>
            <w:bdr w:val="none" w:sz="0" w:space="0" w:color="auto" w:frame="1"/>
          </w:rPr>
          <w:t xml:space="preserve">MEVIT4010 – </w:t>
        </w:r>
        <w:proofErr w:type="spellStart"/>
        <w:r w:rsidRPr="00327DF0">
          <w:rPr>
            <w:rFonts w:cs="Helvetica"/>
            <w:color w:val="0000FF"/>
            <w:u w:val="single"/>
            <w:bdr w:val="none" w:sz="0" w:space="0" w:color="auto" w:frame="1"/>
          </w:rPr>
          <w:t>Master’s</w:t>
        </w:r>
        <w:proofErr w:type="spellEnd"/>
        <w:r w:rsidRPr="00327DF0">
          <w:rPr>
            <w:rFonts w:cs="Helvetica"/>
            <w:color w:val="0000FF"/>
            <w:u w:val="single"/>
            <w:bdr w:val="none" w:sz="0" w:space="0" w:color="auto" w:frame="1"/>
          </w:rPr>
          <w:t xml:space="preserve"> </w:t>
        </w:r>
        <w:proofErr w:type="spellStart"/>
        <w:r w:rsidRPr="00327DF0">
          <w:rPr>
            <w:rFonts w:cs="Helvetica"/>
            <w:color w:val="0000FF"/>
            <w:u w:val="single"/>
            <w:bdr w:val="none" w:sz="0" w:space="0" w:color="auto" w:frame="1"/>
          </w:rPr>
          <w:t>thesis</w:t>
        </w:r>
        <w:proofErr w:type="spellEnd"/>
        <w:r w:rsidRPr="00327DF0">
          <w:rPr>
            <w:rFonts w:cs="Helvetica"/>
            <w:color w:val="0000FF"/>
            <w:u w:val="single"/>
            <w:bdr w:val="none" w:sz="0" w:space="0" w:color="auto" w:frame="1"/>
          </w:rPr>
          <w:t xml:space="preserve"> seminar for media studies</w:t>
        </w:r>
      </w:hyperlink>
      <w:r w:rsidRPr="00327DF0">
        <w:rPr>
          <w:rFonts w:cs="Helvetica"/>
          <w:color w:val="000000"/>
        </w:rPr>
        <w:t> må være bestått og du må ha fått tildelt veileder.</w:t>
      </w:r>
    </w:p>
    <w:p w14:paraId="2A8DC17F" w14:textId="77777777" w:rsidR="00156966" w:rsidRPr="00327DF0" w:rsidRDefault="00156966" w:rsidP="00156966">
      <w:pPr>
        <w:spacing w:before="450" w:after="150"/>
        <w:textAlignment w:val="baseline"/>
        <w:outlineLvl w:val="2"/>
        <w:rPr>
          <w:rFonts w:cs="Helvetica"/>
          <w:color w:val="000000"/>
          <w:spacing w:val="3"/>
        </w:rPr>
      </w:pPr>
      <w:r w:rsidRPr="00327DF0">
        <w:rPr>
          <w:rFonts w:cs="Helvetica"/>
          <w:color w:val="000000"/>
          <w:spacing w:val="3"/>
        </w:rPr>
        <w:t>Obligatoriske forkunnskaper</w:t>
      </w:r>
    </w:p>
    <w:p w14:paraId="1B44F922" w14:textId="77777777" w:rsidR="00156966" w:rsidRPr="00327DF0" w:rsidRDefault="00156966" w:rsidP="00156966">
      <w:pPr>
        <w:textAlignment w:val="baseline"/>
        <w:rPr>
          <w:rFonts w:cs="Helvetica"/>
          <w:color w:val="000000"/>
        </w:rPr>
      </w:pPr>
      <w:r w:rsidRPr="00327DF0">
        <w:rPr>
          <w:rFonts w:cs="Helvetica"/>
          <w:color w:val="000000"/>
        </w:rPr>
        <w:t>For å ta dette emnet må du ha bestått </w:t>
      </w:r>
      <w:hyperlink r:id="rId14" w:history="1">
        <w:r w:rsidRPr="00327DF0">
          <w:rPr>
            <w:rFonts w:cs="Helvetica"/>
            <w:color w:val="0000FF"/>
            <w:u w:val="single"/>
            <w:bdr w:val="none" w:sz="0" w:space="0" w:color="auto" w:frame="1"/>
          </w:rPr>
          <w:t xml:space="preserve">MEVIT4010 – </w:t>
        </w:r>
        <w:proofErr w:type="spellStart"/>
        <w:r w:rsidRPr="00327DF0">
          <w:rPr>
            <w:rFonts w:cs="Helvetica"/>
            <w:color w:val="0000FF"/>
            <w:u w:val="single"/>
            <w:bdr w:val="none" w:sz="0" w:space="0" w:color="auto" w:frame="1"/>
          </w:rPr>
          <w:t>Master’s</w:t>
        </w:r>
        <w:proofErr w:type="spellEnd"/>
        <w:r w:rsidRPr="00327DF0">
          <w:rPr>
            <w:rFonts w:cs="Helvetica"/>
            <w:color w:val="0000FF"/>
            <w:u w:val="single"/>
            <w:bdr w:val="none" w:sz="0" w:space="0" w:color="auto" w:frame="1"/>
          </w:rPr>
          <w:t xml:space="preserve"> </w:t>
        </w:r>
        <w:proofErr w:type="spellStart"/>
        <w:r w:rsidRPr="00327DF0">
          <w:rPr>
            <w:rFonts w:cs="Helvetica"/>
            <w:color w:val="0000FF"/>
            <w:u w:val="single"/>
            <w:bdr w:val="none" w:sz="0" w:space="0" w:color="auto" w:frame="1"/>
          </w:rPr>
          <w:t>thesis</w:t>
        </w:r>
        <w:proofErr w:type="spellEnd"/>
        <w:r w:rsidRPr="00327DF0">
          <w:rPr>
            <w:rFonts w:cs="Helvetica"/>
            <w:color w:val="0000FF"/>
            <w:u w:val="single"/>
            <w:bdr w:val="none" w:sz="0" w:space="0" w:color="auto" w:frame="1"/>
          </w:rPr>
          <w:t xml:space="preserve"> seminar for media studies</w:t>
        </w:r>
      </w:hyperlink>
    </w:p>
    <w:p w14:paraId="40165894" w14:textId="77777777" w:rsidR="00156966" w:rsidRPr="00887708" w:rsidRDefault="00156966" w:rsidP="00156966">
      <w:pPr>
        <w:spacing w:before="900" w:after="150"/>
        <w:textAlignment w:val="baseline"/>
        <w:outlineLvl w:val="1"/>
        <w:rPr>
          <w:rFonts w:cs="Helvetica"/>
          <w:color w:val="000000"/>
          <w:spacing w:val="3"/>
          <w:sz w:val="36"/>
          <w:szCs w:val="36"/>
        </w:rPr>
      </w:pPr>
      <w:r w:rsidRPr="00887708">
        <w:rPr>
          <w:rFonts w:cs="Helvetica"/>
          <w:color w:val="000000"/>
          <w:spacing w:val="3"/>
          <w:sz w:val="36"/>
          <w:szCs w:val="36"/>
        </w:rPr>
        <w:t>Undervisning</w:t>
      </w:r>
    </w:p>
    <w:p w14:paraId="34510DB1" w14:textId="77777777" w:rsidR="00156966" w:rsidRPr="00327DF0" w:rsidRDefault="00156966" w:rsidP="00156966">
      <w:pPr>
        <w:spacing w:before="150" w:after="375"/>
        <w:textAlignment w:val="baseline"/>
        <w:rPr>
          <w:rFonts w:cs="Helvetica"/>
          <w:color w:val="000000"/>
        </w:rPr>
      </w:pPr>
      <w:r w:rsidRPr="00327DF0">
        <w:rPr>
          <w:rFonts w:cs="Helvetica"/>
          <w:color w:val="000000"/>
        </w:rPr>
        <w:t>Veiledning av masteroppgaven er obligatorisk, og kan foregå som individuell veiledning eller som gruppeveiledning. Dette emnet er lagt opp for veiledning i ett semester, men det anbefales minst ett veiledningsmøte før siste semester.</w:t>
      </w:r>
    </w:p>
    <w:p w14:paraId="248716AB" w14:textId="77777777" w:rsidR="00156966" w:rsidRPr="00327DF0" w:rsidRDefault="00156966" w:rsidP="00156966">
      <w:pPr>
        <w:textAlignment w:val="baseline"/>
        <w:rPr>
          <w:rFonts w:cs="Helvetica"/>
          <w:color w:val="000000"/>
        </w:rPr>
      </w:pPr>
      <w:r w:rsidRPr="00327DF0">
        <w:rPr>
          <w:rFonts w:cs="Helvetica"/>
          <w:color w:val="000000"/>
        </w:rPr>
        <w:t> Se </w:t>
      </w:r>
      <w:hyperlink r:id="rId15" w:history="1">
        <w:r w:rsidRPr="00327DF0">
          <w:rPr>
            <w:rFonts w:cs="Helvetica"/>
            <w:color w:val="0000FF"/>
            <w:u w:val="single"/>
            <w:bdr w:val="none" w:sz="0" w:space="0" w:color="auto" w:frame="1"/>
          </w:rPr>
          <w:t>retningslinjer for veiledning av masteroppgaver</w:t>
        </w:r>
      </w:hyperlink>
      <w:r w:rsidRPr="00327DF0">
        <w:rPr>
          <w:rFonts w:cs="Helvetica"/>
          <w:color w:val="000000"/>
        </w:rPr>
        <w:t>.</w:t>
      </w:r>
    </w:p>
    <w:p w14:paraId="6D7D7004" w14:textId="77777777" w:rsidR="00156966" w:rsidRDefault="00156966" w:rsidP="00156966">
      <w:pPr>
        <w:pStyle w:val="Overskrift3"/>
        <w:rPr>
          <w:highlight w:val="yellow"/>
        </w:rPr>
      </w:pPr>
    </w:p>
    <w:p w14:paraId="003F37C0" w14:textId="77777777" w:rsidR="00156966" w:rsidRPr="00887708" w:rsidRDefault="00156966" w:rsidP="00156966">
      <w:pPr>
        <w:pStyle w:val="Overskrift3"/>
      </w:pPr>
      <w:r>
        <w:t>Obligatoriske aktiviteter</w:t>
      </w:r>
    </w:p>
    <w:p w14:paraId="144A829D" w14:textId="77777777" w:rsidR="00156966" w:rsidRPr="00327DF0" w:rsidRDefault="00156966" w:rsidP="00156966">
      <w:pPr>
        <w:textAlignment w:val="baseline"/>
        <w:rPr>
          <w:rFonts w:cs="Helvetica"/>
          <w:color w:val="000000"/>
        </w:rPr>
      </w:pPr>
      <w:r w:rsidRPr="00327DF0">
        <w:rPr>
          <w:rFonts w:cs="Helvetica"/>
          <w:color w:val="000000"/>
        </w:rPr>
        <w:t>Emnet har </w:t>
      </w:r>
      <w:hyperlink r:id="rId16" w:history="1">
        <w:r w:rsidRPr="00327DF0">
          <w:rPr>
            <w:rFonts w:cs="Helvetica"/>
            <w:color w:val="0000FF"/>
            <w:u w:val="single"/>
            <w:bdr w:val="none" w:sz="0" w:space="0" w:color="auto" w:frame="1"/>
          </w:rPr>
          <w:t>obligatoriske aktiviteter</w:t>
        </w:r>
      </w:hyperlink>
      <w:r w:rsidRPr="00327DF0">
        <w:rPr>
          <w:rFonts w:cs="Helvetica"/>
          <w:color w:val="000000"/>
        </w:rPr>
        <w:t> i form av en muntlig presentasjon av forskningsdesign og eventuelle foreløpige resultater på et seminar for studenter og veiledere midtveis i siste semester. Presentasjonen må være godkjent for at du skal kunne fremstille deg til eksamen.</w:t>
      </w:r>
    </w:p>
    <w:p w14:paraId="09818DEB" w14:textId="77777777" w:rsidR="00156966" w:rsidRPr="00327DF0" w:rsidRDefault="00156966" w:rsidP="00156966">
      <w:pPr>
        <w:textAlignment w:val="baseline"/>
        <w:rPr>
          <w:rFonts w:cs="Helvetica"/>
          <w:color w:val="000000"/>
        </w:rPr>
      </w:pPr>
      <w:r w:rsidRPr="00327DF0">
        <w:rPr>
          <w:rFonts w:cs="Helvetica"/>
          <w:color w:val="000000"/>
        </w:rPr>
        <w:t>Les mer om </w:t>
      </w:r>
      <w:hyperlink r:id="rId17" w:history="1">
        <w:r w:rsidRPr="00327DF0">
          <w:rPr>
            <w:rFonts w:cs="Helvetica"/>
            <w:color w:val="0000FF"/>
            <w:u w:val="single"/>
            <w:bdr w:val="none" w:sz="0" w:space="0" w:color="auto" w:frame="1"/>
          </w:rPr>
          <w:t>muntlig presentasjon på IMK</w:t>
        </w:r>
      </w:hyperlink>
      <w:r w:rsidRPr="00327DF0">
        <w:rPr>
          <w:rFonts w:cs="Helvetica"/>
          <w:color w:val="000000"/>
        </w:rPr>
        <w:t>.</w:t>
      </w:r>
    </w:p>
    <w:p w14:paraId="4A2E19CA" w14:textId="77777777" w:rsidR="00156966" w:rsidRPr="00887708" w:rsidRDefault="00156966" w:rsidP="00156966">
      <w:pPr>
        <w:spacing w:before="900" w:after="150"/>
        <w:textAlignment w:val="baseline"/>
        <w:outlineLvl w:val="1"/>
        <w:rPr>
          <w:rFonts w:cs="Helvetica"/>
          <w:color w:val="000000"/>
          <w:spacing w:val="3"/>
          <w:sz w:val="36"/>
          <w:szCs w:val="36"/>
        </w:rPr>
      </w:pPr>
      <w:r w:rsidRPr="00887708">
        <w:rPr>
          <w:rFonts w:cs="Helvetica"/>
          <w:color w:val="000000"/>
          <w:spacing w:val="3"/>
          <w:sz w:val="36"/>
          <w:szCs w:val="36"/>
        </w:rPr>
        <w:t>Eksamen</w:t>
      </w:r>
    </w:p>
    <w:p w14:paraId="65A026DD" w14:textId="77777777" w:rsidR="00156966" w:rsidRPr="00327DF0" w:rsidRDefault="00156966" w:rsidP="00156966">
      <w:pPr>
        <w:spacing w:before="150" w:after="375"/>
        <w:textAlignment w:val="baseline"/>
        <w:rPr>
          <w:rFonts w:cs="Helvetica"/>
          <w:color w:val="000000"/>
        </w:rPr>
      </w:pPr>
      <w:r w:rsidRPr="00327DF0">
        <w:rPr>
          <w:rFonts w:cs="Helvetica"/>
          <w:color w:val="000000"/>
        </w:rPr>
        <w:t>Innlevering av masteroppgaven:</w:t>
      </w:r>
    </w:p>
    <w:p w14:paraId="4BFFDF73" w14:textId="77777777" w:rsidR="00156966" w:rsidRPr="00327DF0" w:rsidRDefault="00FB44EF" w:rsidP="00156966">
      <w:pPr>
        <w:textAlignment w:val="baseline"/>
        <w:rPr>
          <w:rFonts w:cs="Helvetica"/>
          <w:color w:val="000000"/>
        </w:rPr>
      </w:pPr>
      <w:hyperlink r:id="rId18" w:history="1">
        <w:r w:rsidR="00156966" w:rsidRPr="00327DF0">
          <w:rPr>
            <w:rFonts w:cs="Helvetica"/>
            <w:color w:val="0000FF"/>
            <w:u w:val="single"/>
            <w:bdr w:val="none" w:sz="0" w:space="0" w:color="auto" w:frame="1"/>
          </w:rPr>
          <w:t>Masteroppgaven</w:t>
        </w:r>
      </w:hyperlink>
      <w:r w:rsidR="00156966" w:rsidRPr="00327DF0">
        <w:rPr>
          <w:rFonts w:cs="Helvetica"/>
          <w:color w:val="000000"/>
        </w:rPr>
        <w:t> er et skriftlig arbeid på mellom 40 og 50 normalsider (ekskludert forside, litteraturliste, vedlegg etc.) som leveres mot slutten av siste semester av masterstudiet.</w:t>
      </w:r>
    </w:p>
    <w:p w14:paraId="322C1F96" w14:textId="77777777" w:rsidR="00156966" w:rsidRPr="00327DF0" w:rsidRDefault="00156966" w:rsidP="00156966">
      <w:pPr>
        <w:spacing w:before="150" w:after="375"/>
        <w:textAlignment w:val="baseline"/>
        <w:rPr>
          <w:rFonts w:cs="Helvetica"/>
          <w:color w:val="000000"/>
        </w:rPr>
      </w:pPr>
      <w:r w:rsidRPr="00327DF0">
        <w:rPr>
          <w:rFonts w:cs="Helvetica"/>
          <w:color w:val="000000"/>
        </w:rPr>
        <w:t>En normalside er ca. 2300 tegn uten mellomrom.</w:t>
      </w:r>
    </w:p>
    <w:p w14:paraId="61C48B0B" w14:textId="77777777" w:rsidR="00156966" w:rsidRPr="00327DF0" w:rsidRDefault="00156966" w:rsidP="00156966">
      <w:pPr>
        <w:textAlignment w:val="baseline"/>
        <w:rPr>
          <w:rFonts w:cs="Helvetica"/>
          <w:color w:val="000000"/>
        </w:rPr>
      </w:pPr>
      <w:r w:rsidRPr="00327DF0">
        <w:rPr>
          <w:rFonts w:cs="Helvetica"/>
          <w:color w:val="000000"/>
        </w:rPr>
        <w:t>Frist er </w:t>
      </w:r>
      <w:r w:rsidRPr="00327DF0">
        <w:rPr>
          <w:rFonts w:cs="Helvetica"/>
          <w:b/>
          <w:bCs/>
          <w:color w:val="000000"/>
          <w:bdr w:val="none" w:sz="0" w:space="0" w:color="auto" w:frame="1"/>
        </w:rPr>
        <w:t>15. juni / 15. desember</w:t>
      </w:r>
      <w:r w:rsidRPr="00327DF0">
        <w:rPr>
          <w:rFonts w:cs="Helvetica"/>
          <w:color w:val="000000"/>
        </w:rPr>
        <w:t> (om disse datoene faller i en helg, blir det førstkommende mandag deretter).</w:t>
      </w:r>
    </w:p>
    <w:p w14:paraId="4C16FEC3" w14:textId="77777777" w:rsidR="00156966" w:rsidRPr="00327DF0" w:rsidRDefault="00156966" w:rsidP="00156966">
      <w:pPr>
        <w:spacing w:before="150" w:after="375"/>
        <w:textAlignment w:val="baseline"/>
        <w:rPr>
          <w:rFonts w:cs="Helvetica"/>
          <w:color w:val="000000"/>
        </w:rPr>
      </w:pPr>
      <w:r w:rsidRPr="00327DF0">
        <w:rPr>
          <w:rFonts w:cs="Helvetica"/>
          <w:color w:val="000000"/>
        </w:rPr>
        <w:t>En masteroppgave som ikke er bestått, kan leveres på nytt bare én gang, og da innen avtalt tidspunkt og i bearbeidet form. En masteroppgave som er bestått, kan ikke leveres på nytt i bearbeidet form.</w:t>
      </w:r>
    </w:p>
    <w:p w14:paraId="2938498C" w14:textId="77777777" w:rsidR="00156966" w:rsidRPr="00327DF0" w:rsidRDefault="00156966" w:rsidP="00156966">
      <w:pPr>
        <w:textAlignment w:val="baseline"/>
        <w:rPr>
          <w:rFonts w:cs="Helvetica"/>
          <w:color w:val="000000"/>
        </w:rPr>
      </w:pPr>
      <w:r w:rsidRPr="00327DF0">
        <w:rPr>
          <w:rFonts w:cs="Helvetica"/>
          <w:color w:val="000000"/>
        </w:rPr>
        <w:lastRenderedPageBreak/>
        <w:t>Dersom du </w:t>
      </w:r>
      <w:hyperlink r:id="rId19" w:history="1">
        <w:r w:rsidRPr="00327DF0">
          <w:rPr>
            <w:rFonts w:cs="Helvetica"/>
            <w:color w:val="0000FF"/>
            <w:u w:val="single"/>
            <w:bdr w:val="none" w:sz="0" w:space="0" w:color="auto" w:frame="1"/>
          </w:rPr>
          <w:t>trekker deg fra eksamen</w:t>
        </w:r>
      </w:hyperlink>
      <w:r w:rsidRPr="00327DF0">
        <w:rPr>
          <w:rFonts w:cs="Helvetica"/>
          <w:color w:val="000000"/>
        </w:rPr>
        <w:t> etter fristen bruker du et eksamensforsøk.</w:t>
      </w:r>
    </w:p>
    <w:p w14:paraId="6F6A3701" w14:textId="77777777" w:rsidR="00156966" w:rsidRPr="00327DF0" w:rsidRDefault="00156966" w:rsidP="00156966">
      <w:pPr>
        <w:textAlignment w:val="baseline"/>
        <w:rPr>
          <w:rFonts w:cs="Helvetica"/>
          <w:color w:val="000000"/>
        </w:rPr>
      </w:pPr>
      <w:r w:rsidRPr="00327DF0">
        <w:rPr>
          <w:rFonts w:cs="Helvetica"/>
          <w:color w:val="000000"/>
        </w:rPr>
        <w:t>Les mer om hvordan du </w:t>
      </w:r>
      <w:hyperlink r:id="rId20" w:history="1">
        <w:r w:rsidRPr="00327DF0">
          <w:rPr>
            <w:rFonts w:cs="Helvetica"/>
            <w:color w:val="0000FF"/>
            <w:u w:val="single"/>
            <w:bdr w:val="none" w:sz="0" w:space="0" w:color="auto" w:frame="1"/>
          </w:rPr>
          <w:t>leverer masteroppgaven ved IMK</w:t>
        </w:r>
      </w:hyperlink>
      <w:r w:rsidRPr="00327DF0">
        <w:rPr>
          <w:rFonts w:cs="Helvetica"/>
          <w:color w:val="000000"/>
        </w:rPr>
        <w:t>.</w:t>
      </w:r>
    </w:p>
    <w:p w14:paraId="58CD1593" w14:textId="77777777" w:rsidR="00156966" w:rsidRPr="00327DF0" w:rsidRDefault="00156966" w:rsidP="00156966">
      <w:pPr>
        <w:spacing w:before="150" w:after="375"/>
        <w:textAlignment w:val="baseline"/>
        <w:rPr>
          <w:rFonts w:cs="Helvetica"/>
          <w:color w:val="000000"/>
        </w:rPr>
      </w:pPr>
      <w:r w:rsidRPr="00327DF0">
        <w:rPr>
          <w:rFonts w:cs="Helvetica"/>
          <w:color w:val="000000"/>
        </w:rPr>
        <w:t>Merk at IMK gjennomfører en elektronisk plagiatkontroll av alle innleverte masteroppgaver.</w:t>
      </w:r>
    </w:p>
    <w:p w14:paraId="4EC19E1D" w14:textId="77777777" w:rsidR="00156966" w:rsidRPr="00327DF0" w:rsidRDefault="00156966" w:rsidP="00156966">
      <w:pPr>
        <w:spacing w:before="150" w:after="375"/>
        <w:textAlignment w:val="baseline"/>
        <w:rPr>
          <w:rFonts w:cs="Helvetica"/>
          <w:color w:val="000000"/>
        </w:rPr>
      </w:pPr>
      <w:r w:rsidRPr="00327DF0">
        <w:rPr>
          <w:rFonts w:cs="Helvetica"/>
          <w:color w:val="000000"/>
        </w:rPr>
        <w:t>Eksamenskommisjonen består av to sensorer, hvorav minst en er ekstern (ikke tilsatt ved UiO).</w:t>
      </w:r>
    </w:p>
    <w:p w14:paraId="74DBA615" w14:textId="77777777" w:rsidR="00156966" w:rsidRPr="00887708" w:rsidRDefault="00156966" w:rsidP="00156966">
      <w:pPr>
        <w:pStyle w:val="Overskrift3"/>
      </w:pPr>
      <w:r>
        <w:t>Muntlig eksamen</w:t>
      </w:r>
    </w:p>
    <w:p w14:paraId="297F74E2" w14:textId="77777777" w:rsidR="00156966" w:rsidRPr="00327DF0" w:rsidRDefault="00156966" w:rsidP="00156966">
      <w:pPr>
        <w:spacing w:before="150" w:after="375"/>
        <w:textAlignment w:val="baseline"/>
        <w:rPr>
          <w:rFonts w:cs="Helvetica"/>
          <w:color w:val="000000"/>
        </w:rPr>
      </w:pPr>
      <w:r w:rsidRPr="00327DF0">
        <w:rPr>
          <w:rFonts w:cs="Helvetica"/>
          <w:color w:val="000000"/>
        </w:rPr>
        <w:t>En muntlig eksaminasjon på inntil 1 time teller justerende i forhold til karakteren gitt til masteroppgaven.</w:t>
      </w:r>
    </w:p>
    <w:p w14:paraId="19B3C251" w14:textId="77777777" w:rsidR="00156966" w:rsidRPr="00327DF0" w:rsidRDefault="00156966" w:rsidP="00156966">
      <w:pPr>
        <w:textAlignment w:val="baseline"/>
        <w:rPr>
          <w:rFonts w:cs="Helvetica"/>
          <w:color w:val="000000"/>
        </w:rPr>
      </w:pPr>
      <w:r w:rsidRPr="00327DF0">
        <w:rPr>
          <w:rFonts w:cs="Helvetica"/>
          <w:color w:val="000000"/>
        </w:rPr>
        <w:t>Les mer om </w:t>
      </w:r>
      <w:hyperlink r:id="rId21" w:history="1">
        <w:r w:rsidRPr="00327DF0">
          <w:rPr>
            <w:rFonts w:cs="Helvetica"/>
            <w:color w:val="0000FF"/>
            <w:u w:val="single"/>
            <w:bdr w:val="none" w:sz="0" w:space="0" w:color="auto" w:frame="1"/>
          </w:rPr>
          <w:t>sensur og muntlig</w:t>
        </w:r>
      </w:hyperlink>
    </w:p>
    <w:p w14:paraId="20326A74" w14:textId="77777777" w:rsidR="00156966" w:rsidRPr="00887708" w:rsidRDefault="00156966" w:rsidP="00156966">
      <w:pPr>
        <w:spacing w:before="450" w:after="150"/>
        <w:textAlignment w:val="baseline"/>
        <w:outlineLvl w:val="2"/>
        <w:rPr>
          <w:rFonts w:cs="Helvetica"/>
          <w:color w:val="000000"/>
          <w:spacing w:val="3"/>
          <w:sz w:val="27"/>
          <w:szCs w:val="27"/>
        </w:rPr>
      </w:pPr>
      <w:r w:rsidRPr="00887708">
        <w:rPr>
          <w:rFonts w:cs="Helvetica"/>
          <w:color w:val="000000"/>
          <w:spacing w:val="3"/>
          <w:sz w:val="27"/>
          <w:szCs w:val="27"/>
        </w:rPr>
        <w:t>Eksamensspråk</w:t>
      </w:r>
    </w:p>
    <w:p w14:paraId="492AB37D" w14:textId="77777777" w:rsidR="00156966" w:rsidRPr="00327DF0" w:rsidRDefault="00156966" w:rsidP="00156966">
      <w:pPr>
        <w:spacing w:before="150" w:after="375"/>
        <w:textAlignment w:val="baseline"/>
        <w:rPr>
          <w:rFonts w:cs="Helvetica"/>
          <w:color w:val="000000"/>
        </w:rPr>
      </w:pPr>
      <w:r w:rsidRPr="00327DF0">
        <w:rPr>
          <w:rFonts w:cs="Helvetica"/>
          <w:color w:val="000000"/>
        </w:rPr>
        <w:t>Du kan besvare eksamen på norsk, svensk, dansk eller engelsk.</w:t>
      </w:r>
    </w:p>
    <w:p w14:paraId="0634A9F7" w14:textId="77777777" w:rsidR="00156966" w:rsidRPr="00887708" w:rsidRDefault="00156966" w:rsidP="00156966">
      <w:pPr>
        <w:spacing w:before="450" w:after="150"/>
        <w:textAlignment w:val="baseline"/>
        <w:outlineLvl w:val="2"/>
        <w:rPr>
          <w:rFonts w:cs="Helvetica"/>
          <w:color w:val="000000"/>
          <w:spacing w:val="3"/>
          <w:sz w:val="27"/>
          <w:szCs w:val="27"/>
        </w:rPr>
      </w:pPr>
      <w:r w:rsidRPr="00887708">
        <w:rPr>
          <w:rFonts w:cs="Helvetica"/>
          <w:color w:val="000000"/>
          <w:spacing w:val="3"/>
          <w:sz w:val="27"/>
          <w:szCs w:val="27"/>
        </w:rPr>
        <w:t>Karakterskala</w:t>
      </w:r>
    </w:p>
    <w:p w14:paraId="2D691D42" w14:textId="77777777" w:rsidR="00156966" w:rsidRPr="00327DF0" w:rsidRDefault="00156966" w:rsidP="00156966">
      <w:pPr>
        <w:textAlignment w:val="baseline"/>
        <w:rPr>
          <w:rFonts w:cs="Helvetica"/>
          <w:color w:val="000000"/>
        </w:rPr>
      </w:pPr>
      <w:r w:rsidRPr="00327DF0">
        <w:rPr>
          <w:rFonts w:cs="Helvetica"/>
          <w:color w:val="000000"/>
        </w:rPr>
        <w:t>Emnet bruker karakterskala fra A til F, der A er beste karakter og F er stryk. Les mer om </w:t>
      </w:r>
      <w:hyperlink r:id="rId22" w:history="1">
        <w:r w:rsidRPr="00327DF0">
          <w:rPr>
            <w:rFonts w:cs="Helvetica"/>
            <w:color w:val="0000FF"/>
            <w:u w:val="single"/>
            <w:bdr w:val="none" w:sz="0" w:space="0" w:color="auto" w:frame="1"/>
          </w:rPr>
          <w:t>karakterskalaen</w:t>
        </w:r>
      </w:hyperlink>
      <w:r w:rsidRPr="00327DF0">
        <w:rPr>
          <w:rFonts w:cs="Helvetica"/>
          <w:color w:val="000000"/>
        </w:rPr>
        <w:t>.</w:t>
      </w:r>
    </w:p>
    <w:p w14:paraId="34942D1E" w14:textId="77777777" w:rsidR="00156966" w:rsidRPr="00887708" w:rsidRDefault="00156966" w:rsidP="00156966">
      <w:pPr>
        <w:spacing w:before="450" w:after="150"/>
        <w:textAlignment w:val="baseline"/>
        <w:outlineLvl w:val="2"/>
        <w:rPr>
          <w:rFonts w:cs="Helvetica"/>
          <w:color w:val="000000"/>
          <w:spacing w:val="3"/>
          <w:sz w:val="27"/>
          <w:szCs w:val="27"/>
        </w:rPr>
      </w:pPr>
      <w:r w:rsidRPr="00887708">
        <w:rPr>
          <w:rFonts w:cs="Helvetica"/>
          <w:color w:val="000000"/>
          <w:spacing w:val="3"/>
          <w:sz w:val="27"/>
          <w:szCs w:val="27"/>
        </w:rPr>
        <w:t>Adgang til ny eller utsatt eksamen</w:t>
      </w:r>
    </w:p>
    <w:p w14:paraId="33939DF5" w14:textId="77777777" w:rsidR="00156966" w:rsidRPr="00327DF0" w:rsidRDefault="00156966" w:rsidP="00156966">
      <w:pPr>
        <w:numPr>
          <w:ilvl w:val="0"/>
          <w:numId w:val="41"/>
        </w:numPr>
        <w:ind w:left="1020"/>
        <w:textAlignment w:val="baseline"/>
        <w:rPr>
          <w:rFonts w:cs="Helvetica"/>
          <w:color w:val="000000"/>
        </w:rPr>
      </w:pPr>
      <w:r w:rsidRPr="00327DF0">
        <w:rPr>
          <w:rFonts w:cs="Helvetica"/>
          <w:color w:val="000000"/>
        </w:rPr>
        <w:t>Blir du syk i tiden før innlevering, kan du søke om ekstra tid. Send en dokumentert søknad til studieinfo@media.uio.no</w:t>
      </w:r>
    </w:p>
    <w:p w14:paraId="411F9379" w14:textId="77777777" w:rsidR="00156966" w:rsidRPr="00887708" w:rsidRDefault="00156966" w:rsidP="00156966">
      <w:pPr>
        <w:spacing w:before="450" w:after="150"/>
        <w:textAlignment w:val="baseline"/>
        <w:outlineLvl w:val="2"/>
        <w:rPr>
          <w:rFonts w:cs="Helvetica"/>
          <w:color w:val="000000"/>
          <w:spacing w:val="3"/>
          <w:sz w:val="27"/>
          <w:szCs w:val="27"/>
        </w:rPr>
      </w:pPr>
      <w:r w:rsidRPr="00887708">
        <w:rPr>
          <w:rFonts w:cs="Helvetica"/>
          <w:color w:val="000000"/>
          <w:spacing w:val="3"/>
          <w:sz w:val="27"/>
          <w:szCs w:val="27"/>
        </w:rPr>
        <w:t>Mer om eksamen ved UiO</w:t>
      </w:r>
    </w:p>
    <w:p w14:paraId="73697021" w14:textId="77777777" w:rsidR="00156966" w:rsidRPr="00327DF0" w:rsidRDefault="00FB44EF" w:rsidP="00156966">
      <w:pPr>
        <w:numPr>
          <w:ilvl w:val="0"/>
          <w:numId w:val="42"/>
        </w:numPr>
        <w:ind w:left="1020"/>
        <w:textAlignment w:val="baseline"/>
        <w:rPr>
          <w:rFonts w:cs="Helvetica"/>
          <w:color w:val="000000"/>
        </w:rPr>
      </w:pPr>
      <w:hyperlink r:id="rId23" w:history="1">
        <w:r w:rsidR="00156966" w:rsidRPr="00327DF0">
          <w:rPr>
            <w:rFonts w:cs="Helvetica"/>
            <w:color w:val="0000FF"/>
            <w:u w:val="single"/>
            <w:bdr w:val="none" w:sz="0" w:space="0" w:color="auto" w:frame="1"/>
          </w:rPr>
          <w:t>Kildebruk og referanser</w:t>
        </w:r>
      </w:hyperlink>
    </w:p>
    <w:p w14:paraId="2EFFA6C3" w14:textId="77777777" w:rsidR="00156966" w:rsidRPr="00327DF0" w:rsidRDefault="00FB44EF" w:rsidP="00156966">
      <w:pPr>
        <w:numPr>
          <w:ilvl w:val="0"/>
          <w:numId w:val="42"/>
        </w:numPr>
        <w:ind w:left="1020"/>
        <w:textAlignment w:val="baseline"/>
        <w:rPr>
          <w:rFonts w:cs="Helvetica"/>
          <w:color w:val="000000"/>
        </w:rPr>
      </w:pPr>
      <w:hyperlink r:id="rId24" w:history="1">
        <w:r w:rsidR="00156966" w:rsidRPr="00327DF0">
          <w:rPr>
            <w:rFonts w:cs="Helvetica"/>
            <w:color w:val="0000FF"/>
            <w:u w:val="single"/>
            <w:bdr w:val="none" w:sz="0" w:space="0" w:color="auto" w:frame="1"/>
          </w:rPr>
          <w:t>Tilrettelegging på eksamen</w:t>
        </w:r>
      </w:hyperlink>
    </w:p>
    <w:p w14:paraId="20AD5B96" w14:textId="77777777" w:rsidR="00156966" w:rsidRPr="00327DF0" w:rsidRDefault="00FB44EF" w:rsidP="00156966">
      <w:pPr>
        <w:numPr>
          <w:ilvl w:val="0"/>
          <w:numId w:val="42"/>
        </w:numPr>
        <w:ind w:left="1020"/>
        <w:textAlignment w:val="baseline"/>
        <w:rPr>
          <w:rFonts w:cs="Helvetica"/>
          <w:color w:val="000000"/>
        </w:rPr>
      </w:pPr>
      <w:hyperlink r:id="rId25" w:history="1">
        <w:r w:rsidR="00156966" w:rsidRPr="00327DF0">
          <w:rPr>
            <w:rFonts w:cs="Helvetica"/>
            <w:color w:val="0000FF"/>
            <w:u w:val="single"/>
            <w:bdr w:val="none" w:sz="0" w:space="0" w:color="auto" w:frame="1"/>
          </w:rPr>
          <w:t>Trekk fra eksamen</w:t>
        </w:r>
      </w:hyperlink>
    </w:p>
    <w:p w14:paraId="359F4DAE" w14:textId="77777777" w:rsidR="00156966" w:rsidRPr="00327DF0" w:rsidRDefault="00FB44EF" w:rsidP="00156966">
      <w:pPr>
        <w:numPr>
          <w:ilvl w:val="0"/>
          <w:numId w:val="42"/>
        </w:numPr>
        <w:ind w:left="1020"/>
        <w:textAlignment w:val="baseline"/>
        <w:rPr>
          <w:rFonts w:cs="Helvetica"/>
          <w:color w:val="000000"/>
        </w:rPr>
      </w:pPr>
      <w:hyperlink r:id="rId26" w:history="1">
        <w:r w:rsidR="00156966" w:rsidRPr="00327DF0">
          <w:rPr>
            <w:rFonts w:cs="Helvetica"/>
            <w:color w:val="0000FF"/>
            <w:u w:val="single"/>
            <w:bdr w:val="none" w:sz="0" w:space="0" w:color="auto" w:frame="1"/>
          </w:rPr>
          <w:t>Syk på eksamen / utsatt eksamen</w:t>
        </w:r>
      </w:hyperlink>
    </w:p>
    <w:p w14:paraId="3B73CAED" w14:textId="77777777" w:rsidR="00156966" w:rsidRPr="00327DF0" w:rsidRDefault="00FB44EF" w:rsidP="00156966">
      <w:pPr>
        <w:numPr>
          <w:ilvl w:val="0"/>
          <w:numId w:val="42"/>
        </w:numPr>
        <w:ind w:left="1020"/>
        <w:textAlignment w:val="baseline"/>
        <w:rPr>
          <w:rFonts w:cs="Helvetica"/>
          <w:color w:val="000000"/>
        </w:rPr>
      </w:pPr>
      <w:hyperlink r:id="rId27" w:history="1">
        <w:r w:rsidR="00156966" w:rsidRPr="00327DF0">
          <w:rPr>
            <w:rFonts w:cs="Helvetica"/>
            <w:color w:val="0000FF"/>
            <w:u w:val="single"/>
            <w:bdr w:val="none" w:sz="0" w:space="0" w:color="auto" w:frame="1"/>
          </w:rPr>
          <w:t>Begrunnelse og klage</w:t>
        </w:r>
      </w:hyperlink>
    </w:p>
    <w:p w14:paraId="643CC135" w14:textId="77777777" w:rsidR="00156966" w:rsidRPr="00327DF0" w:rsidRDefault="00FB44EF" w:rsidP="00156966">
      <w:pPr>
        <w:numPr>
          <w:ilvl w:val="0"/>
          <w:numId w:val="42"/>
        </w:numPr>
        <w:ind w:left="1020"/>
        <w:textAlignment w:val="baseline"/>
        <w:rPr>
          <w:rFonts w:cs="Helvetica"/>
          <w:color w:val="000000"/>
        </w:rPr>
      </w:pPr>
      <w:hyperlink r:id="rId28" w:history="1">
        <w:r w:rsidR="00156966" w:rsidRPr="00327DF0">
          <w:rPr>
            <w:rFonts w:cs="Helvetica"/>
            <w:color w:val="0000FF"/>
            <w:u w:val="single"/>
            <w:bdr w:val="none" w:sz="0" w:space="0" w:color="auto" w:frame="1"/>
          </w:rPr>
          <w:t>Ta eksamen på nytt</w:t>
        </w:r>
      </w:hyperlink>
    </w:p>
    <w:p w14:paraId="09CD09AA" w14:textId="77777777" w:rsidR="00156966" w:rsidRPr="00327DF0" w:rsidRDefault="00FB44EF" w:rsidP="00156966">
      <w:pPr>
        <w:numPr>
          <w:ilvl w:val="0"/>
          <w:numId w:val="42"/>
        </w:numPr>
        <w:ind w:left="1020"/>
        <w:textAlignment w:val="baseline"/>
        <w:rPr>
          <w:rFonts w:cs="Helvetica"/>
          <w:color w:val="000000"/>
        </w:rPr>
      </w:pPr>
      <w:hyperlink r:id="rId29" w:history="1">
        <w:r w:rsidR="00156966" w:rsidRPr="00327DF0">
          <w:rPr>
            <w:rFonts w:cs="Helvetica"/>
            <w:color w:val="0000FF"/>
            <w:u w:val="single"/>
            <w:bdr w:val="none" w:sz="0" w:space="0" w:color="auto" w:frame="1"/>
          </w:rPr>
          <w:t>Fusk/forsøk på fusk</w:t>
        </w:r>
      </w:hyperlink>
    </w:p>
    <w:p w14:paraId="1CD071E9" w14:textId="77777777" w:rsidR="00156966" w:rsidRDefault="00156966" w:rsidP="00156966">
      <w:pPr>
        <w:textAlignment w:val="baseline"/>
        <w:rPr>
          <w:rFonts w:cs="Helvetica"/>
          <w:color w:val="000000"/>
        </w:rPr>
      </w:pPr>
    </w:p>
    <w:p w14:paraId="19F87875" w14:textId="073524C6" w:rsidR="00156966" w:rsidRPr="00327DF0" w:rsidRDefault="00156966" w:rsidP="00156966">
      <w:pPr>
        <w:textAlignment w:val="baseline"/>
        <w:rPr>
          <w:rFonts w:cs="Helvetica"/>
          <w:color w:val="000000"/>
        </w:rPr>
      </w:pPr>
      <w:r w:rsidRPr="00327DF0">
        <w:rPr>
          <w:rFonts w:cs="Helvetica"/>
          <w:color w:val="000000"/>
        </w:rPr>
        <w:t>Andre veiledninger og ressurser finner du på </w:t>
      </w:r>
      <w:hyperlink r:id="rId30" w:history="1">
        <w:r w:rsidRPr="00327DF0">
          <w:rPr>
            <w:rFonts w:cs="Helvetica"/>
            <w:color w:val="0000FF"/>
            <w:u w:val="single"/>
            <w:bdr w:val="none" w:sz="0" w:space="0" w:color="auto" w:frame="1"/>
          </w:rPr>
          <w:t>fellessiden om eksamen ved UiO</w:t>
        </w:r>
      </w:hyperlink>
      <w:r w:rsidRPr="00327DF0">
        <w:rPr>
          <w:rFonts w:cs="Helvetica"/>
          <w:color w:val="000000"/>
        </w:rPr>
        <w:t>.</w:t>
      </w:r>
    </w:p>
    <w:p w14:paraId="352F02AC" w14:textId="77777777" w:rsidR="00171566" w:rsidRDefault="00171566" w:rsidP="002B61E6"/>
    <w:p w14:paraId="22DA9416" w14:textId="77777777" w:rsidR="004A7CC7" w:rsidRDefault="004A7CC7">
      <w:pPr>
        <w:spacing w:after="160" w:line="259" w:lineRule="auto"/>
        <w:rPr>
          <w:rFonts w:asciiTheme="majorHAnsi" w:eastAsiaTheme="majorEastAsia" w:hAnsiTheme="majorHAnsi" w:cstheme="majorBidi"/>
          <w:color w:val="2F5496" w:themeColor="accent1" w:themeShade="BF"/>
          <w:sz w:val="26"/>
          <w:szCs w:val="26"/>
          <w:lang w:eastAsia="en-US"/>
        </w:rPr>
      </w:pPr>
      <w:bookmarkStart w:id="1" w:name="_Karakterveiledning"/>
      <w:bookmarkEnd w:id="1"/>
      <w:r>
        <w:br w:type="page"/>
      </w:r>
    </w:p>
    <w:p w14:paraId="07CD9A44" w14:textId="7675DE35" w:rsidR="007A19F1" w:rsidRPr="003C7ED0" w:rsidRDefault="007A19F1" w:rsidP="001E6478">
      <w:pPr>
        <w:pStyle w:val="Overskrift2"/>
        <w:rPr>
          <w:rFonts w:ascii="Times New Roman" w:hAnsi="Times New Roman" w:cs="Times New Roman"/>
        </w:rPr>
      </w:pPr>
      <w:r w:rsidRPr="003C7ED0">
        <w:rPr>
          <w:rFonts w:ascii="Times New Roman" w:hAnsi="Times New Roman" w:cs="Times New Roman"/>
        </w:rPr>
        <w:lastRenderedPageBreak/>
        <w:t>Karakterveiledning</w:t>
      </w:r>
    </w:p>
    <w:p w14:paraId="015D33E4" w14:textId="77777777" w:rsidR="009F419F" w:rsidRPr="003C7ED0" w:rsidRDefault="009F419F" w:rsidP="009F419F">
      <w:r w:rsidRPr="003C7ED0">
        <w:rPr>
          <w:rFonts w:eastAsia="Helvetica"/>
        </w:rPr>
        <w:t>Karakterveiledning for masteroppgave på Institutt for medier og kommunikasjon</w:t>
      </w:r>
    </w:p>
    <w:p w14:paraId="6F9C52DE" w14:textId="77777777" w:rsidR="009F419F" w:rsidRPr="003C7ED0" w:rsidRDefault="009F419F" w:rsidP="009F419F">
      <w:pPr>
        <w:pStyle w:val="Overskrift4"/>
        <w:rPr>
          <w:rFonts w:ascii="Times New Roman" w:eastAsia="Aptos" w:hAnsi="Times New Roman" w:cs="Times New Roman"/>
        </w:rPr>
      </w:pPr>
      <w:r w:rsidRPr="003C7ED0">
        <w:rPr>
          <w:rFonts w:ascii="Times New Roman" w:eastAsia="Aptos" w:hAnsi="Times New Roman" w:cs="Times New Roman"/>
        </w:rPr>
        <w:t xml:space="preserve">Dette er en generell veiledning til karakterene fra A til F for en 60 studiepoengs masteroppgave på Institutt for medier og kommunikasjon </w:t>
      </w:r>
    </w:p>
    <w:p w14:paraId="36F45DB8" w14:textId="77777777" w:rsidR="001E6478" w:rsidRDefault="001E6478" w:rsidP="001E6478">
      <w:pPr>
        <w:rPr>
          <w:rFonts w:eastAsia="Helvetica"/>
        </w:rPr>
      </w:pPr>
    </w:p>
    <w:p w14:paraId="5B2412D2" w14:textId="1181ADC7" w:rsidR="009F419F" w:rsidRPr="001E6478" w:rsidRDefault="009F419F" w:rsidP="001E6478">
      <w:pPr>
        <w:rPr>
          <w:b/>
          <w:bCs/>
        </w:rPr>
      </w:pPr>
      <w:r w:rsidRPr="001E6478">
        <w:rPr>
          <w:rFonts w:eastAsia="Helvetica"/>
          <w:b/>
          <w:bCs/>
        </w:rPr>
        <w:t>Masteroppgaver vurderes normalt på mange, eller alle disse punktene:</w:t>
      </w:r>
    </w:p>
    <w:p w14:paraId="11F2F78E" w14:textId="77777777" w:rsidR="009F419F" w:rsidRPr="003C7ED0" w:rsidRDefault="009F419F" w:rsidP="001E6478">
      <w:pPr>
        <w:pStyle w:val="Listeavsnitt"/>
        <w:numPr>
          <w:ilvl w:val="0"/>
          <w:numId w:val="44"/>
        </w:numPr>
        <w:rPr>
          <w:rFonts w:ascii="Times New Roman" w:eastAsia="Helvetica" w:hAnsi="Times New Roman" w:cs="Times New Roman"/>
        </w:rPr>
      </w:pPr>
      <w:r w:rsidRPr="003C7ED0">
        <w:rPr>
          <w:rFonts w:ascii="Times New Roman" w:eastAsia="Helvetica" w:hAnsi="Times New Roman" w:cs="Times New Roman"/>
        </w:rPr>
        <w:t>Klart formulert problemstilling forankret i litteraturen på fagfeltet</w:t>
      </w:r>
    </w:p>
    <w:p w14:paraId="310FC054" w14:textId="77777777" w:rsidR="009F419F" w:rsidRPr="003C7ED0" w:rsidRDefault="009F419F" w:rsidP="001E6478">
      <w:pPr>
        <w:pStyle w:val="Listeavsnitt"/>
        <w:numPr>
          <w:ilvl w:val="0"/>
          <w:numId w:val="44"/>
        </w:numPr>
        <w:rPr>
          <w:rFonts w:ascii="Times New Roman" w:eastAsia="Helvetica" w:hAnsi="Times New Roman" w:cs="Times New Roman"/>
        </w:rPr>
      </w:pPr>
      <w:r w:rsidRPr="003C7ED0">
        <w:rPr>
          <w:rFonts w:ascii="Times New Roman" w:eastAsia="Helvetica" w:hAnsi="Times New Roman" w:cs="Times New Roman"/>
        </w:rPr>
        <w:t xml:space="preserve">Gjør eksplisitt og meget godt rede for teoretiske og metodiske valg, som er relevante i forhold til problemstillingen  </w:t>
      </w:r>
    </w:p>
    <w:p w14:paraId="445223C4" w14:textId="77777777" w:rsidR="009F419F" w:rsidRPr="003C7ED0" w:rsidRDefault="009F419F" w:rsidP="001E6478">
      <w:pPr>
        <w:pStyle w:val="Listeavsnitt"/>
        <w:numPr>
          <w:ilvl w:val="0"/>
          <w:numId w:val="44"/>
        </w:numPr>
        <w:rPr>
          <w:rFonts w:ascii="Times New Roman" w:eastAsia="Helvetica" w:hAnsi="Times New Roman" w:cs="Times New Roman"/>
        </w:rPr>
      </w:pPr>
      <w:r w:rsidRPr="003C7ED0">
        <w:rPr>
          <w:rFonts w:ascii="Times New Roman" w:eastAsia="Helvetica" w:hAnsi="Times New Roman" w:cs="Times New Roman"/>
        </w:rPr>
        <w:t xml:space="preserve">Demonstrerer gode kunnskaper om relevant tidligere forskning på feltet </w:t>
      </w:r>
    </w:p>
    <w:p w14:paraId="1E32FA76" w14:textId="77777777" w:rsidR="009F419F" w:rsidRPr="003C7ED0" w:rsidRDefault="009F419F" w:rsidP="001E6478">
      <w:pPr>
        <w:pStyle w:val="Listeavsnitt"/>
        <w:numPr>
          <w:ilvl w:val="0"/>
          <w:numId w:val="44"/>
        </w:numPr>
        <w:rPr>
          <w:rFonts w:ascii="Times New Roman" w:eastAsia="Helvetica" w:hAnsi="Times New Roman" w:cs="Times New Roman"/>
        </w:rPr>
      </w:pPr>
      <w:r w:rsidRPr="003C7ED0">
        <w:rPr>
          <w:rFonts w:ascii="Times New Roman" w:eastAsia="Helvetica" w:hAnsi="Times New Roman" w:cs="Times New Roman"/>
        </w:rPr>
        <w:t xml:space="preserve">Korrekt fremstilling av fakta og relevante teoretiske perspektiver samt selvstendighet i framstilling og diskusjon av disse </w:t>
      </w:r>
    </w:p>
    <w:p w14:paraId="24BF35B2" w14:textId="77777777" w:rsidR="009F419F" w:rsidRPr="003C7ED0" w:rsidRDefault="009F419F" w:rsidP="001E6478">
      <w:pPr>
        <w:pStyle w:val="Listeavsnitt"/>
        <w:numPr>
          <w:ilvl w:val="0"/>
          <w:numId w:val="44"/>
        </w:numPr>
        <w:rPr>
          <w:rFonts w:ascii="Times New Roman" w:eastAsia="Helvetica" w:hAnsi="Times New Roman" w:cs="Times New Roman"/>
        </w:rPr>
      </w:pPr>
      <w:r w:rsidRPr="003C7ED0">
        <w:rPr>
          <w:rFonts w:ascii="Times New Roman" w:eastAsia="Helvetica" w:hAnsi="Times New Roman" w:cs="Times New Roman"/>
        </w:rPr>
        <w:t>Klar struktur og sammenhengende flyt i oppgaven</w:t>
      </w:r>
    </w:p>
    <w:p w14:paraId="567BA350" w14:textId="77777777" w:rsidR="009F419F" w:rsidRPr="003C7ED0" w:rsidRDefault="009F419F" w:rsidP="001E6478">
      <w:pPr>
        <w:pStyle w:val="Listeavsnitt"/>
        <w:numPr>
          <w:ilvl w:val="0"/>
          <w:numId w:val="44"/>
        </w:numPr>
        <w:rPr>
          <w:rFonts w:ascii="Times New Roman" w:eastAsia="Helvetica" w:hAnsi="Times New Roman" w:cs="Times New Roman"/>
        </w:rPr>
      </w:pPr>
      <w:r w:rsidRPr="003C7ED0">
        <w:rPr>
          <w:rFonts w:ascii="Times New Roman" w:eastAsia="Helvetica" w:hAnsi="Times New Roman" w:cs="Times New Roman"/>
        </w:rPr>
        <w:t xml:space="preserve">Presis og klar språkbruk  </w:t>
      </w:r>
    </w:p>
    <w:p w14:paraId="60350FFF" w14:textId="77777777" w:rsidR="009F419F" w:rsidRPr="003C7ED0" w:rsidRDefault="009F419F" w:rsidP="001E6478">
      <w:pPr>
        <w:pStyle w:val="Listeavsnitt"/>
        <w:numPr>
          <w:ilvl w:val="0"/>
          <w:numId w:val="44"/>
        </w:numPr>
        <w:rPr>
          <w:rFonts w:ascii="Times New Roman" w:eastAsia="Helvetica" w:hAnsi="Times New Roman" w:cs="Times New Roman"/>
        </w:rPr>
      </w:pPr>
      <w:r w:rsidRPr="003C7ED0">
        <w:rPr>
          <w:rFonts w:ascii="Times New Roman" w:eastAsia="Helvetica" w:hAnsi="Times New Roman" w:cs="Times New Roman"/>
        </w:rPr>
        <w:t xml:space="preserve">Enhetlig bruk av begreper  </w:t>
      </w:r>
    </w:p>
    <w:p w14:paraId="6EB3A4F7" w14:textId="77777777" w:rsidR="009F419F" w:rsidRPr="003C7ED0" w:rsidRDefault="009F419F" w:rsidP="001E6478">
      <w:pPr>
        <w:pStyle w:val="Listeavsnitt"/>
        <w:numPr>
          <w:ilvl w:val="0"/>
          <w:numId w:val="44"/>
        </w:numPr>
        <w:rPr>
          <w:rFonts w:ascii="Times New Roman" w:eastAsia="Helvetica" w:hAnsi="Times New Roman" w:cs="Times New Roman"/>
        </w:rPr>
      </w:pPr>
      <w:r w:rsidRPr="003C7ED0">
        <w:rPr>
          <w:rFonts w:ascii="Times New Roman" w:eastAsia="Helvetica" w:hAnsi="Times New Roman" w:cs="Times New Roman"/>
        </w:rPr>
        <w:t xml:space="preserve">Eventuelle empiriske analyser er presist gjennomført </w:t>
      </w:r>
    </w:p>
    <w:p w14:paraId="7CCC972E" w14:textId="77777777" w:rsidR="009F419F" w:rsidRPr="003C7ED0" w:rsidRDefault="009F419F" w:rsidP="001E6478">
      <w:pPr>
        <w:pStyle w:val="Listeavsnitt"/>
        <w:numPr>
          <w:ilvl w:val="0"/>
          <w:numId w:val="44"/>
        </w:numPr>
        <w:rPr>
          <w:rFonts w:ascii="Times New Roman" w:eastAsia="Helvetica" w:hAnsi="Times New Roman" w:cs="Times New Roman"/>
        </w:rPr>
      </w:pPr>
      <w:r w:rsidRPr="003C7ED0">
        <w:rPr>
          <w:rFonts w:ascii="Times New Roman" w:eastAsia="Helvetica" w:hAnsi="Times New Roman" w:cs="Times New Roman"/>
        </w:rPr>
        <w:t xml:space="preserve">Konsekvent og riktig gjennomført referansebruk  </w:t>
      </w:r>
    </w:p>
    <w:p w14:paraId="4FD0BEDD" w14:textId="6BCB9C14" w:rsidR="009F419F" w:rsidRPr="003C7ED0" w:rsidRDefault="009F419F" w:rsidP="001E6478">
      <w:pPr>
        <w:pStyle w:val="Listeavsnitt"/>
        <w:numPr>
          <w:ilvl w:val="0"/>
          <w:numId w:val="44"/>
        </w:numPr>
        <w:rPr>
          <w:rFonts w:ascii="Times New Roman" w:eastAsia="Helvetica" w:hAnsi="Times New Roman" w:cs="Times New Roman"/>
        </w:rPr>
      </w:pPr>
      <w:r w:rsidRPr="003C7ED0">
        <w:rPr>
          <w:rFonts w:ascii="Times New Roman" w:eastAsia="Helvetica" w:hAnsi="Times New Roman" w:cs="Times New Roman"/>
        </w:rPr>
        <w:t xml:space="preserve">Holder seg innenfor de omfangsbegrensinger som er definert med mindre helt spesielle hensyn tilsier at disse begrensingene kan </w:t>
      </w:r>
      <w:proofErr w:type="spellStart"/>
      <w:r w:rsidRPr="003C7ED0">
        <w:rPr>
          <w:rFonts w:ascii="Times New Roman" w:eastAsia="Helvetica" w:hAnsi="Times New Roman" w:cs="Times New Roman"/>
        </w:rPr>
        <w:t>overskrides</w:t>
      </w:r>
      <w:proofErr w:type="spellEnd"/>
      <w:r w:rsidR="001E6478" w:rsidRPr="003C7ED0">
        <w:rPr>
          <w:rFonts w:ascii="Times New Roman" w:eastAsia="Helvetica" w:hAnsi="Times New Roman" w:cs="Times New Roman"/>
        </w:rPr>
        <w:t>.</w:t>
      </w:r>
      <w:r w:rsidRPr="003C7ED0">
        <w:rPr>
          <w:rFonts w:ascii="Times New Roman" w:eastAsia="Helvetica" w:hAnsi="Times New Roman" w:cs="Times New Roman"/>
        </w:rPr>
        <w:t xml:space="preserve"> </w:t>
      </w:r>
    </w:p>
    <w:p w14:paraId="16370791" w14:textId="77777777" w:rsidR="009F419F" w:rsidRPr="003C7ED0" w:rsidRDefault="009F419F" w:rsidP="009F419F">
      <w:pPr>
        <w:pStyle w:val="Listeavsnitt"/>
        <w:numPr>
          <w:ilvl w:val="0"/>
          <w:numId w:val="38"/>
        </w:numPr>
        <w:spacing w:line="279" w:lineRule="auto"/>
        <w:rPr>
          <w:rFonts w:ascii="Times New Roman" w:hAnsi="Times New Roman" w:cs="Times New Roman"/>
        </w:rPr>
      </w:pPr>
      <w:r w:rsidRPr="003C7ED0">
        <w:rPr>
          <w:rFonts w:ascii="Times New Roman" w:eastAsia="Helvetica" w:hAnsi="Times New Roman" w:cs="Times New Roman"/>
        </w:rPr>
        <w:t>Hvilken karakter som skal gis en masteroppgave vil avhenge av hvor godt oppgaven svarer på disse punktene samt sensorenes helhetsvurdering av oppgaven.</w:t>
      </w:r>
    </w:p>
    <w:p w14:paraId="6127D238" w14:textId="77777777" w:rsidR="009F419F" w:rsidRPr="0041594F" w:rsidRDefault="009F419F" w:rsidP="009F419F">
      <w:pPr>
        <w:pStyle w:val="Overskrift3"/>
      </w:pPr>
      <w:r w:rsidRPr="0041594F">
        <w:rPr>
          <w:rFonts w:eastAsia="Helvetica"/>
        </w:rPr>
        <w:t>A (</w:t>
      </w:r>
      <w:r w:rsidRPr="00E00897">
        <w:t>fremragende</w:t>
      </w:r>
      <w:r w:rsidRPr="0041594F">
        <w:rPr>
          <w:rFonts w:eastAsia="Helvetica"/>
        </w:rPr>
        <w:t>)</w:t>
      </w:r>
    </w:p>
    <w:p w14:paraId="39BA90C2" w14:textId="77777777" w:rsidR="00126329" w:rsidRDefault="009F419F" w:rsidP="009F419F">
      <w:r w:rsidRPr="0041594F">
        <w:rPr>
          <w:rFonts w:eastAsia="Helvetica"/>
        </w:rPr>
        <w:t xml:space="preserve">Særdeles godt gjennomført analyse, argumentasjon og dokumentasjon i tråd med problemstillingen. Et svært godt arbeid når det gjelder analyse, metode, presentasjon og kjennskap til litteratur. </w:t>
      </w:r>
    </w:p>
    <w:p w14:paraId="7AA2A750" w14:textId="4550351F" w:rsidR="009F419F" w:rsidRPr="0041594F" w:rsidRDefault="009F419F" w:rsidP="004A7CC7">
      <w:pPr>
        <w:ind w:firstLine="708"/>
      </w:pPr>
      <w:r w:rsidRPr="0041594F">
        <w:rPr>
          <w:rFonts w:eastAsia="Helvetica"/>
        </w:rPr>
        <w:t>En oppgave som får karakteren A kan kun ha mangler av bagatellmessig art innenfor et eller flere av de ovenstående punkter.</w:t>
      </w:r>
    </w:p>
    <w:p w14:paraId="7438685B" w14:textId="77777777" w:rsidR="00DD7E2E" w:rsidRDefault="00DD7E2E" w:rsidP="009F419F">
      <w:pPr>
        <w:pStyle w:val="Overskrift3"/>
        <w:rPr>
          <w:rFonts w:eastAsia="Helvetica"/>
        </w:rPr>
      </w:pPr>
    </w:p>
    <w:p w14:paraId="4CF9A6D7" w14:textId="02578FE8" w:rsidR="009F419F" w:rsidRPr="00E00897" w:rsidRDefault="009F419F" w:rsidP="009F419F">
      <w:pPr>
        <w:pStyle w:val="Overskrift3"/>
      </w:pPr>
      <w:r w:rsidRPr="0041594F">
        <w:rPr>
          <w:rFonts w:eastAsia="Helvetica"/>
        </w:rPr>
        <w:t>B (meget god)</w:t>
      </w:r>
    </w:p>
    <w:p w14:paraId="1CA09DD0" w14:textId="77777777" w:rsidR="00126329" w:rsidRDefault="009F419F" w:rsidP="009F419F">
      <w:r w:rsidRPr="0041594F">
        <w:rPr>
          <w:rFonts w:eastAsia="Helvetica"/>
        </w:rPr>
        <w:t xml:space="preserve">Meget godt gjennomført analyse, argumentasjon og dokumentasjon i tråd med problemstillingen. Et meget godt arbeid når det gjelder analyse, metode, presentasjon og kjennskap til litteratur. </w:t>
      </w:r>
    </w:p>
    <w:p w14:paraId="46960257" w14:textId="4F119DA7" w:rsidR="009F419F" w:rsidRPr="0041594F" w:rsidRDefault="004A7CC7" w:rsidP="009F419F">
      <w:r>
        <w:tab/>
      </w:r>
      <w:r w:rsidR="009F419F" w:rsidRPr="0041594F">
        <w:rPr>
          <w:rFonts w:eastAsia="Helvetica"/>
        </w:rPr>
        <w:t>En oppgave som får karakteren B kan ha noen mangler innenfor et eller flere av de ovenstående punkter, men er for det meste et solid arbeid innenfor de fleste av punktene.</w:t>
      </w:r>
    </w:p>
    <w:p w14:paraId="64E2739E" w14:textId="77777777" w:rsidR="00DD7E2E" w:rsidRDefault="00DD7E2E" w:rsidP="009F419F">
      <w:pPr>
        <w:pStyle w:val="Overskrift3"/>
        <w:rPr>
          <w:rFonts w:eastAsia="Helvetica"/>
        </w:rPr>
      </w:pPr>
    </w:p>
    <w:p w14:paraId="03E4B114" w14:textId="33086A4A" w:rsidR="009F419F" w:rsidRPr="0041594F" w:rsidRDefault="009F419F" w:rsidP="009F419F">
      <w:pPr>
        <w:pStyle w:val="Overskrift3"/>
      </w:pPr>
      <w:r w:rsidRPr="0041594F">
        <w:rPr>
          <w:rFonts w:eastAsia="Helvetica"/>
        </w:rPr>
        <w:t>C (god)</w:t>
      </w:r>
    </w:p>
    <w:p w14:paraId="776A0E33" w14:textId="77777777" w:rsidR="009F419F" w:rsidRPr="0041594F" w:rsidRDefault="009F419F" w:rsidP="009F419F">
      <w:r w:rsidRPr="0041594F">
        <w:rPr>
          <w:rFonts w:eastAsia="Helvetica"/>
        </w:rPr>
        <w:t xml:space="preserve">En god oppgave på de fleste sentrale punkter. Rimelig god sammenheng mellom problemstillinger, teori og empiri. En analyse som er presentert og forankret i faglitteraturen på området. </w:t>
      </w:r>
    </w:p>
    <w:p w14:paraId="3AAFB4BC" w14:textId="53554A11" w:rsidR="009F419F" w:rsidRPr="0041594F" w:rsidRDefault="004A7CC7" w:rsidP="009F419F">
      <w:r>
        <w:rPr>
          <w:rFonts w:eastAsia="Helvetica"/>
        </w:rPr>
        <w:tab/>
      </w:r>
      <w:r w:rsidR="009F419F" w:rsidRPr="0041594F">
        <w:rPr>
          <w:rFonts w:eastAsia="Helvetica"/>
        </w:rPr>
        <w:t xml:space="preserve">En oppgave som får karakteren C vil ha mangler innenfor flere av de ovenstående punkter, men er helhetlig sett et godt arbeid. </w:t>
      </w:r>
    </w:p>
    <w:p w14:paraId="1AA72BD1" w14:textId="77777777" w:rsidR="00DD7E2E" w:rsidRDefault="00DD7E2E" w:rsidP="009F419F">
      <w:pPr>
        <w:pStyle w:val="Overskrift3"/>
        <w:rPr>
          <w:rFonts w:eastAsia="Helvetica"/>
        </w:rPr>
      </w:pPr>
    </w:p>
    <w:p w14:paraId="01B57408" w14:textId="5E7A7353" w:rsidR="009F419F" w:rsidRPr="0041594F" w:rsidRDefault="009F419F" w:rsidP="009F419F">
      <w:pPr>
        <w:pStyle w:val="Overskrift3"/>
      </w:pPr>
      <w:r w:rsidRPr="0041594F">
        <w:rPr>
          <w:rFonts w:eastAsia="Helvetica"/>
        </w:rPr>
        <w:t>D (brukbar)</w:t>
      </w:r>
    </w:p>
    <w:p w14:paraId="29310151" w14:textId="77777777" w:rsidR="009F419F" w:rsidRPr="0041594F" w:rsidRDefault="009F419F" w:rsidP="009F419F">
      <w:r w:rsidRPr="0041594F">
        <w:rPr>
          <w:rFonts w:eastAsia="Helvetica"/>
        </w:rPr>
        <w:t xml:space="preserve">Oppgaven er ytre sett gjennomført etter de kriterier som gjelder for format for oppgaven, herunder lengde, formatering og kildehenvisninger, men har flere store og betydelige mangler. Brukbar sammenheng mellom problemstilling, teori og empiri, men mangler forbundet med fagfeltets kunnskapselementer. Benytter bare delvis kunnskapen selvstendig. </w:t>
      </w:r>
    </w:p>
    <w:p w14:paraId="580C52EC" w14:textId="53D89955" w:rsidR="009F419F" w:rsidRPr="0041594F" w:rsidRDefault="004A7CC7" w:rsidP="009F419F">
      <w:r>
        <w:rPr>
          <w:rFonts w:eastAsia="Helvetica"/>
        </w:rPr>
        <w:lastRenderedPageBreak/>
        <w:tab/>
      </w:r>
      <w:r w:rsidR="009F419F" w:rsidRPr="0041594F">
        <w:rPr>
          <w:rFonts w:eastAsia="Helvetica"/>
        </w:rPr>
        <w:t xml:space="preserve">En oppgave som får karakteren D har betydelige mangler eller svakheter innenfor flere av de ovenstående punkter, men er helhetlig sett et arbeid som anses som brukbart. </w:t>
      </w:r>
    </w:p>
    <w:p w14:paraId="74867F28" w14:textId="77777777" w:rsidR="00DD7E2E" w:rsidRDefault="00DD7E2E" w:rsidP="009F419F">
      <w:pPr>
        <w:pStyle w:val="Overskrift3"/>
        <w:rPr>
          <w:rFonts w:eastAsia="Helvetica"/>
        </w:rPr>
      </w:pPr>
    </w:p>
    <w:p w14:paraId="6BD6180D" w14:textId="1A48C3A6" w:rsidR="009F419F" w:rsidRPr="0041594F" w:rsidRDefault="009F419F" w:rsidP="009F419F">
      <w:pPr>
        <w:pStyle w:val="Overskrift3"/>
      </w:pPr>
      <w:r w:rsidRPr="0041594F">
        <w:rPr>
          <w:rFonts w:eastAsia="Helvetica"/>
        </w:rPr>
        <w:t>E (tilstrekkelig)</w:t>
      </w:r>
    </w:p>
    <w:p w14:paraId="0F658F48" w14:textId="77777777" w:rsidR="009F419F" w:rsidRPr="0041594F" w:rsidRDefault="009F419F" w:rsidP="009F419F">
      <w:r w:rsidRPr="0041594F">
        <w:rPr>
          <w:rFonts w:eastAsia="Helvetica"/>
        </w:rPr>
        <w:t xml:space="preserve">Tilfredsstiller bare minimumskravene med tanke på å gjennomføre et selvstendig forskningsarbeid og levere en oppgave i henhold til de kriterier som gjelder for format for oppgaven, herunder lengde, formatering og kildehenvisninger. Problemstillingen er kun i liten grad besvart, og/eller formulert med betydelige mangler eller uklarheter. Mangler detaljkunnskap og oversikt. Lite selvstendig arbeid. </w:t>
      </w:r>
    </w:p>
    <w:p w14:paraId="4636677E" w14:textId="2591B9F3" w:rsidR="009F419F" w:rsidRPr="0041594F" w:rsidRDefault="004A7CC7" w:rsidP="009F419F">
      <w:r>
        <w:rPr>
          <w:rFonts w:eastAsia="Helvetica"/>
        </w:rPr>
        <w:tab/>
      </w:r>
      <w:r w:rsidR="009F419F" w:rsidRPr="0041594F">
        <w:rPr>
          <w:rFonts w:eastAsia="Helvetica"/>
        </w:rPr>
        <w:t>En oppgave som får karakteren E har meget betydelige mangler eller svakheter innenfor mange av de ovenstående punkter, anses som et arbeid som bare tilfredsstiller minimumskravene.</w:t>
      </w:r>
    </w:p>
    <w:p w14:paraId="4E3C8E2A" w14:textId="77777777" w:rsidR="00DD7E2E" w:rsidRDefault="00DD7E2E" w:rsidP="009F419F">
      <w:pPr>
        <w:pStyle w:val="Overskrift3"/>
        <w:rPr>
          <w:rFonts w:eastAsia="Helvetica"/>
        </w:rPr>
      </w:pPr>
    </w:p>
    <w:p w14:paraId="302D184D" w14:textId="66C92926" w:rsidR="009F419F" w:rsidRPr="0041594F" w:rsidRDefault="009F419F" w:rsidP="009F419F">
      <w:pPr>
        <w:pStyle w:val="Overskrift3"/>
        <w:rPr>
          <w:rFonts w:eastAsia="Helvetica"/>
        </w:rPr>
      </w:pPr>
      <w:r w:rsidRPr="0041594F">
        <w:rPr>
          <w:rFonts w:eastAsia="Helvetica"/>
        </w:rPr>
        <w:t>F stryk</w:t>
      </w:r>
    </w:p>
    <w:p w14:paraId="4D0A1F68" w14:textId="77777777" w:rsidR="009F419F" w:rsidRDefault="009F419F" w:rsidP="009F419F">
      <w:pPr>
        <w:rPr>
          <w:rFonts w:eastAsia="Helvetica"/>
        </w:rPr>
      </w:pPr>
      <w:r w:rsidRPr="0041594F">
        <w:rPr>
          <w:rFonts w:eastAsia="Helvetica"/>
        </w:rPr>
        <w:t>Tilfredsstiller ikke minimumskravene med tanke på å gjennomføre et selvstendig forskningsarbeid og levere en oppgave i henhold til de kriterier som gjelder for format for oppgaven, herunder lengde, formatering og kildehenvisninger. Mestrer ikke vitenskapelige arbeidsmetoder og behersker ikke kunnskapsfeltet. Problemstillingen er uklar, svært mangelfull eller ubesvart. Oppgaven er preget av upresist/umodent språk, uklare resonnementer, uklar struktur, manglende vurderingsevne og selvstendighet</w:t>
      </w:r>
      <w:r>
        <w:rPr>
          <w:rFonts w:eastAsia="Helvetica"/>
        </w:rPr>
        <w:t>.</w:t>
      </w:r>
    </w:p>
    <w:p w14:paraId="536213F4" w14:textId="77777777" w:rsidR="004F2EAB" w:rsidRDefault="004F2EAB" w:rsidP="009F419F">
      <w:pPr>
        <w:pStyle w:val="Overskrift3"/>
        <w:rPr>
          <w:rFonts w:eastAsia="Times New Roman"/>
        </w:rPr>
      </w:pPr>
    </w:p>
    <w:p w14:paraId="1863C608" w14:textId="69D01FF9" w:rsidR="009F419F" w:rsidRPr="003C7ED0" w:rsidRDefault="009F419F" w:rsidP="00032C71">
      <w:pPr>
        <w:pStyle w:val="Overskrift2"/>
        <w:rPr>
          <w:rFonts w:ascii="Calibri" w:eastAsia="Calibri" w:hAnsi="Calibri" w:cs="Calibri"/>
          <w:sz w:val="28"/>
          <w:szCs w:val="28"/>
        </w:rPr>
      </w:pPr>
      <w:bookmarkStart w:id="2" w:name="_Tilleggsinformasjon_om_forskjeller"/>
      <w:bookmarkEnd w:id="2"/>
      <w:r w:rsidRPr="003C7ED0">
        <w:rPr>
          <w:rFonts w:eastAsia="Times New Roman"/>
          <w:sz w:val="28"/>
          <w:szCs w:val="28"/>
        </w:rPr>
        <w:t xml:space="preserve">Tilleggsinformasjon om forskjeller på en masteroppgave på 30 SP og 60 SP </w:t>
      </w:r>
    </w:p>
    <w:p w14:paraId="07D95066" w14:textId="21690260" w:rsidR="009F419F" w:rsidRPr="00EA55F1" w:rsidRDefault="009F419F" w:rsidP="009F419F">
      <w:pPr>
        <w:rPr>
          <w:rFonts w:eastAsia="Calibri"/>
          <w:color w:val="D13438"/>
        </w:rPr>
      </w:pPr>
      <w:r w:rsidRPr="0041594F">
        <w:rPr>
          <w:rFonts w:eastAsia="Calibri"/>
          <w:b/>
          <w:bCs/>
        </w:rPr>
        <w:t>Omfang og dybde:</w:t>
      </w:r>
      <w:r w:rsidRPr="0041594F">
        <w:rPr>
          <w:rFonts w:eastAsia="Calibri"/>
        </w:rPr>
        <w:t xml:space="preserve"> En masteroppgave på 60 </w:t>
      </w:r>
      <w:r w:rsidR="00EA55F1">
        <w:rPr>
          <w:rFonts w:eastAsia="Calibri"/>
        </w:rPr>
        <w:t>SP</w:t>
      </w:r>
      <w:r w:rsidRPr="0041594F">
        <w:rPr>
          <w:rFonts w:eastAsia="Calibri"/>
        </w:rPr>
        <w:t xml:space="preserve"> er vanligvis et mer omfattende prosjekt enn en masteroppgave på 30 </w:t>
      </w:r>
      <w:r w:rsidR="00EA55F1">
        <w:rPr>
          <w:rFonts w:eastAsia="Calibri"/>
        </w:rPr>
        <w:t>SP</w:t>
      </w:r>
      <w:r w:rsidRPr="0041594F">
        <w:rPr>
          <w:rFonts w:eastAsia="Calibri"/>
        </w:rPr>
        <w:t>. Dette kan bety mindre omfattende og dyp</w:t>
      </w:r>
      <w:r w:rsidR="001F6F3E">
        <w:rPr>
          <w:rFonts w:eastAsia="Calibri"/>
        </w:rPr>
        <w:t>tloddende</w:t>
      </w:r>
      <w:r w:rsidRPr="0041594F">
        <w:rPr>
          <w:rFonts w:eastAsia="Calibri"/>
        </w:rPr>
        <w:t xml:space="preserve"> </w:t>
      </w:r>
      <w:r w:rsidR="007B29BC">
        <w:rPr>
          <w:rFonts w:eastAsia="Calibri"/>
        </w:rPr>
        <w:t xml:space="preserve">datainnsamling og </w:t>
      </w:r>
      <w:r w:rsidRPr="0041594F">
        <w:rPr>
          <w:rFonts w:eastAsia="Calibri"/>
        </w:rPr>
        <w:t xml:space="preserve">analyser i en 30 </w:t>
      </w:r>
      <w:r w:rsidR="00EA55F1">
        <w:rPr>
          <w:rFonts w:eastAsia="Calibri"/>
        </w:rPr>
        <w:t>SP</w:t>
      </w:r>
      <w:r w:rsidRPr="0041594F">
        <w:rPr>
          <w:rFonts w:eastAsia="Calibri"/>
        </w:rPr>
        <w:t xml:space="preserve"> oppgave.</w:t>
      </w:r>
      <w:r w:rsidR="00EA55F1">
        <w:rPr>
          <w:rFonts w:eastAsia="Calibri"/>
          <w:color w:val="D13438"/>
        </w:rPr>
        <w:t xml:space="preserve"> </w:t>
      </w:r>
      <w:r w:rsidRPr="00E00897">
        <w:rPr>
          <w:rFonts w:eastAsia="Calibri"/>
        </w:rPr>
        <w:t>En masteroppgave på 60 studiepoeng er normalt mellom 80 og 100 normalsider, en masteroppgave på 30 studiepoeng er normalt mellom 40 og 50 normalsider (ekskludert forside, litteraturliste, vedlegg etc.)</w:t>
      </w:r>
    </w:p>
    <w:p w14:paraId="6B6D41D8" w14:textId="77777777" w:rsidR="00E55B21" w:rsidRDefault="00E55B21" w:rsidP="009F419F">
      <w:pPr>
        <w:rPr>
          <w:rFonts w:eastAsia="Calibri"/>
          <w:b/>
          <w:bCs/>
        </w:rPr>
      </w:pPr>
    </w:p>
    <w:p w14:paraId="36EE1539" w14:textId="0218CEFC" w:rsidR="009F419F" w:rsidRPr="0041594F" w:rsidRDefault="009F419F" w:rsidP="009F419F">
      <w:pPr>
        <w:rPr>
          <w:rFonts w:eastAsia="Calibri"/>
        </w:rPr>
      </w:pPr>
      <w:r w:rsidRPr="0041594F">
        <w:rPr>
          <w:rFonts w:eastAsia="Calibri"/>
          <w:b/>
          <w:bCs/>
        </w:rPr>
        <w:t>Kompleksitet og selvstendighet</w:t>
      </w:r>
      <w:r w:rsidRPr="0041594F">
        <w:rPr>
          <w:rFonts w:eastAsia="Calibri"/>
        </w:rPr>
        <w:t xml:space="preserve">: Det vil være forventet at studenten demonstrerer evne til å formulere og utforske komplekse forskningsspørsmål på både 30 og 60 SP oppgaver, og å anvende og diskutere avanserte teorier og metoder. </w:t>
      </w:r>
      <w:r w:rsidRPr="00E00897">
        <w:rPr>
          <w:rFonts w:eastAsia="Calibri"/>
        </w:rPr>
        <w:t>En 60</w:t>
      </w:r>
      <w:r w:rsidR="00040022">
        <w:rPr>
          <w:rFonts w:eastAsia="Calibri"/>
        </w:rPr>
        <w:t xml:space="preserve"> SP</w:t>
      </w:r>
      <w:r w:rsidRPr="00E00897">
        <w:rPr>
          <w:rFonts w:eastAsia="Calibri"/>
        </w:rPr>
        <w:t xml:space="preserve"> </w:t>
      </w:r>
      <w:r w:rsidR="00040022">
        <w:rPr>
          <w:rFonts w:eastAsia="Calibri"/>
        </w:rPr>
        <w:t xml:space="preserve">oppgave </w:t>
      </w:r>
      <w:r w:rsidRPr="00E00897">
        <w:rPr>
          <w:rFonts w:eastAsia="Calibri"/>
        </w:rPr>
        <w:t>vil vanligvis kreve en høyere grad av selvstendighet og kompleksitet i diskusjon og analyse.</w:t>
      </w:r>
      <w:r w:rsidRPr="0041594F">
        <w:rPr>
          <w:rFonts w:eastAsia="Calibri"/>
        </w:rPr>
        <w:t xml:space="preserve"> </w:t>
      </w:r>
    </w:p>
    <w:p w14:paraId="3732890B" w14:textId="77777777" w:rsidR="00E55B21" w:rsidRDefault="00E55B21" w:rsidP="009F419F">
      <w:pPr>
        <w:rPr>
          <w:rFonts w:eastAsia="Calibri"/>
          <w:b/>
          <w:bCs/>
        </w:rPr>
      </w:pPr>
    </w:p>
    <w:p w14:paraId="66B10013" w14:textId="03470979" w:rsidR="009F419F" w:rsidRPr="0041594F" w:rsidRDefault="009F419F" w:rsidP="009F419F">
      <w:pPr>
        <w:rPr>
          <w:rFonts w:eastAsia="Calibri"/>
        </w:rPr>
      </w:pPr>
      <w:r w:rsidRPr="0041594F">
        <w:rPr>
          <w:rFonts w:eastAsia="Calibri"/>
          <w:b/>
          <w:bCs/>
        </w:rPr>
        <w:t>Bidrag til fagfeltet</w:t>
      </w:r>
      <w:r w:rsidRPr="0041594F">
        <w:rPr>
          <w:rFonts w:eastAsia="Calibri"/>
        </w:rPr>
        <w:t>: Forventningene om at masteroppgaven skal bidra til kunnskap innen fagfeltet er generelt høyere for en 60</w:t>
      </w:r>
      <w:r w:rsidR="009C6512">
        <w:rPr>
          <w:rFonts w:eastAsia="Calibri"/>
        </w:rPr>
        <w:t xml:space="preserve"> SP </w:t>
      </w:r>
      <w:r w:rsidRPr="0041594F">
        <w:rPr>
          <w:rFonts w:eastAsia="Calibri"/>
        </w:rPr>
        <w:t xml:space="preserve">oppgave. Dette betyr at </w:t>
      </w:r>
      <w:r w:rsidR="00277526">
        <w:rPr>
          <w:rFonts w:eastAsia="Calibri"/>
        </w:rPr>
        <w:t xml:space="preserve">en oppgave på </w:t>
      </w:r>
      <w:r w:rsidR="009C6512" w:rsidRPr="0041594F">
        <w:rPr>
          <w:rFonts w:eastAsia="Calibri"/>
        </w:rPr>
        <w:t>60</w:t>
      </w:r>
      <w:r w:rsidR="009C6512">
        <w:rPr>
          <w:rFonts w:eastAsia="Calibri"/>
        </w:rPr>
        <w:t xml:space="preserve"> SP </w:t>
      </w:r>
      <w:r w:rsidRPr="0041594F">
        <w:rPr>
          <w:rFonts w:eastAsia="Calibri"/>
        </w:rPr>
        <w:t xml:space="preserve">oftere vil innebære original forskning </w:t>
      </w:r>
      <w:r w:rsidR="001F6F3E">
        <w:rPr>
          <w:rFonts w:eastAsia="Calibri"/>
        </w:rPr>
        <w:t>og/</w:t>
      </w:r>
      <w:r w:rsidRPr="0041594F">
        <w:rPr>
          <w:rFonts w:eastAsia="Calibri"/>
        </w:rPr>
        <w:t xml:space="preserve">eller mer detaljert og inngående analyse enn en </w:t>
      </w:r>
      <w:r w:rsidR="00277526">
        <w:rPr>
          <w:rFonts w:eastAsia="Calibri"/>
        </w:rPr>
        <w:t xml:space="preserve">oppgave på </w:t>
      </w:r>
      <w:r w:rsidRPr="0041594F">
        <w:rPr>
          <w:rFonts w:eastAsia="Calibri"/>
        </w:rPr>
        <w:t>30</w:t>
      </w:r>
      <w:r w:rsidR="00277526">
        <w:rPr>
          <w:rFonts w:eastAsia="Calibri"/>
        </w:rPr>
        <w:t xml:space="preserve"> SP</w:t>
      </w:r>
      <w:r w:rsidRPr="0041594F">
        <w:rPr>
          <w:rFonts w:eastAsia="Calibri"/>
        </w:rPr>
        <w:t>.</w:t>
      </w:r>
    </w:p>
    <w:p w14:paraId="713D8D02" w14:textId="77777777" w:rsidR="00E55B21" w:rsidRDefault="00E55B21" w:rsidP="009F419F">
      <w:pPr>
        <w:rPr>
          <w:rFonts w:eastAsia="Calibri"/>
          <w:b/>
          <w:bCs/>
        </w:rPr>
      </w:pPr>
    </w:p>
    <w:p w14:paraId="2F5CC6F9" w14:textId="71CA9081" w:rsidR="009F419F" w:rsidRPr="0041594F" w:rsidRDefault="009F419F" w:rsidP="009F419F">
      <w:pPr>
        <w:rPr>
          <w:rFonts w:eastAsia="Calibri"/>
        </w:rPr>
      </w:pPr>
      <w:r w:rsidRPr="0041594F">
        <w:rPr>
          <w:rFonts w:eastAsia="Calibri"/>
          <w:b/>
          <w:bCs/>
        </w:rPr>
        <w:t>Struktur og innhold</w:t>
      </w:r>
      <w:r w:rsidRPr="0041594F">
        <w:rPr>
          <w:rFonts w:eastAsia="Calibri"/>
        </w:rPr>
        <w:t xml:space="preserve">: Mens strukturen på en masteroppgave kan være lik (innledning, teori, metode, resultater, diskusjon, konklusjon), vil innholdet i en </w:t>
      </w:r>
      <w:r w:rsidR="00D42E37">
        <w:rPr>
          <w:rFonts w:eastAsia="Calibri"/>
        </w:rPr>
        <w:t xml:space="preserve">oppgave på </w:t>
      </w:r>
      <w:r w:rsidR="00D42E37" w:rsidRPr="0041594F">
        <w:rPr>
          <w:rFonts w:eastAsia="Calibri"/>
        </w:rPr>
        <w:t>60</w:t>
      </w:r>
      <w:r w:rsidR="00D42E37">
        <w:rPr>
          <w:rFonts w:eastAsia="Calibri"/>
        </w:rPr>
        <w:t xml:space="preserve"> SP </w:t>
      </w:r>
      <w:r w:rsidRPr="0041594F">
        <w:rPr>
          <w:rFonts w:eastAsia="Calibri"/>
        </w:rPr>
        <w:t xml:space="preserve">generelt sett være mer omfattende, inkludere mer detaljerte litteraturgjennomganger og analyse, samt </w:t>
      </w:r>
      <w:r w:rsidR="001F6F3E">
        <w:rPr>
          <w:rFonts w:eastAsia="Calibri"/>
        </w:rPr>
        <w:t>mer omfattende</w:t>
      </w:r>
      <w:r w:rsidRPr="0041594F">
        <w:rPr>
          <w:rFonts w:eastAsia="Calibri"/>
        </w:rPr>
        <w:t xml:space="preserve"> og dypere diskusjoner av resultatene.</w:t>
      </w:r>
    </w:p>
    <w:p w14:paraId="154A11C8" w14:textId="77777777" w:rsidR="009F419F" w:rsidRPr="0041594F" w:rsidRDefault="009F419F" w:rsidP="009F419F"/>
    <w:p w14:paraId="5598D888" w14:textId="77777777" w:rsidR="009F419F" w:rsidRPr="0041594F" w:rsidRDefault="009F419F" w:rsidP="009F419F">
      <w:pPr>
        <w:shd w:val="clear" w:color="auto" w:fill="FFFFFF" w:themeFill="background1"/>
        <w:spacing w:before="240"/>
        <w:rPr>
          <w:rFonts w:ascii="Helvetica" w:eastAsia="Helvetica" w:hAnsi="Helvetica" w:cs="Helvetica"/>
          <w:color w:val="262626" w:themeColor="text1" w:themeTint="D9"/>
        </w:rPr>
      </w:pPr>
    </w:p>
    <w:p w14:paraId="7FBC9997" w14:textId="77777777" w:rsidR="009F419F" w:rsidRPr="009F419F" w:rsidRDefault="009F419F" w:rsidP="009F419F">
      <w:pPr>
        <w:rPr>
          <w:lang w:eastAsia="en-US"/>
        </w:rPr>
      </w:pPr>
    </w:p>
    <w:sectPr w:rsidR="009F419F" w:rsidRPr="009F419F">
      <w:footerReference w:type="even" r:id="rId31"/>
      <w:footerReference w:type="default" r:id="rId3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8BC1CA" w14:textId="77777777" w:rsidR="00344402" w:rsidRDefault="00344402" w:rsidP="00971A95">
      <w:r>
        <w:separator/>
      </w:r>
    </w:p>
  </w:endnote>
  <w:endnote w:type="continuationSeparator" w:id="0">
    <w:p w14:paraId="6CFB5815" w14:textId="77777777" w:rsidR="00344402" w:rsidRDefault="00344402" w:rsidP="00971A95">
      <w:r>
        <w:continuationSeparator/>
      </w:r>
    </w:p>
  </w:endnote>
  <w:endnote w:type="continuationNotice" w:id="1">
    <w:p w14:paraId="1BB36A57" w14:textId="77777777" w:rsidR="00344402" w:rsidRDefault="0034440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auto"/>
    <w:pitch w:val="variable"/>
    <w:sig w:usb0="E00002FF" w:usb1="5000785B" w:usb2="00000000" w:usb3="00000000" w:csb0="0000019F" w:csb1="00000000"/>
  </w:font>
  <w:font w:name="Aptos">
    <w:altName w:val="Arial"/>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5053F7" w14:textId="51B13A5E" w:rsidR="00971A95" w:rsidRDefault="00971A95" w:rsidP="000851D2">
    <w:pPr>
      <w:pStyle w:val="Bunntekst"/>
      <w:framePr w:wrap="none" w:vAnchor="text" w:hAnchor="margin" w:xAlign="center" w:y="1"/>
      <w:rPr>
        <w:rStyle w:val="Sidetall"/>
      </w:rPr>
    </w:pPr>
    <w:r>
      <w:rPr>
        <w:rStyle w:val="Sidetall"/>
      </w:rPr>
      <w:fldChar w:fldCharType="begin"/>
    </w:r>
    <w:r>
      <w:rPr>
        <w:rStyle w:val="Sidetall"/>
      </w:rPr>
      <w:instrText xml:space="preserve"> PAGE </w:instrText>
    </w:r>
    <w:r>
      <w:rPr>
        <w:rStyle w:val="Sidetall"/>
      </w:rPr>
      <w:fldChar w:fldCharType="end"/>
    </w:r>
  </w:p>
  <w:p w14:paraId="3B203756" w14:textId="77777777" w:rsidR="00971A95" w:rsidRDefault="00971A95">
    <w:pPr>
      <w:pStyle w:val="Bunn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idetall"/>
      </w:rPr>
      <w:id w:val="155815144"/>
      <w:docPartObj>
        <w:docPartGallery w:val="Page Numbers (Bottom of Page)"/>
        <w:docPartUnique/>
      </w:docPartObj>
    </w:sdtPr>
    <w:sdtEndPr>
      <w:rPr>
        <w:rStyle w:val="Sidetall"/>
      </w:rPr>
    </w:sdtEndPr>
    <w:sdtContent>
      <w:p w14:paraId="2440E7CF" w14:textId="4D30E7C9" w:rsidR="00971A95" w:rsidRDefault="00971A95" w:rsidP="000851D2">
        <w:pPr>
          <w:pStyle w:val="Bunntekst"/>
          <w:framePr w:wrap="none" w:vAnchor="text" w:hAnchor="margin" w:xAlign="center" w:y="1"/>
          <w:rPr>
            <w:rStyle w:val="Sidetall"/>
          </w:rPr>
        </w:pPr>
        <w:r>
          <w:rPr>
            <w:rStyle w:val="Sidetall"/>
          </w:rPr>
          <w:fldChar w:fldCharType="begin"/>
        </w:r>
        <w:r>
          <w:rPr>
            <w:rStyle w:val="Sidetall"/>
          </w:rPr>
          <w:instrText xml:space="preserve"> PAGE </w:instrText>
        </w:r>
        <w:r>
          <w:rPr>
            <w:rStyle w:val="Sidetall"/>
          </w:rPr>
          <w:fldChar w:fldCharType="separate"/>
        </w:r>
        <w:r>
          <w:rPr>
            <w:rStyle w:val="Sidetall"/>
            <w:noProof/>
          </w:rPr>
          <w:t>8</w:t>
        </w:r>
        <w:r>
          <w:rPr>
            <w:rStyle w:val="Sidetall"/>
          </w:rPr>
          <w:fldChar w:fldCharType="end"/>
        </w:r>
      </w:p>
    </w:sdtContent>
  </w:sdt>
  <w:p w14:paraId="0147275C" w14:textId="77777777" w:rsidR="00971A95" w:rsidRDefault="00971A95">
    <w:pPr>
      <w:pStyle w:val="Bunn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CDEB31" w14:textId="77777777" w:rsidR="00344402" w:rsidRDefault="00344402" w:rsidP="00971A95">
      <w:r>
        <w:separator/>
      </w:r>
    </w:p>
  </w:footnote>
  <w:footnote w:type="continuationSeparator" w:id="0">
    <w:p w14:paraId="4F69D238" w14:textId="77777777" w:rsidR="00344402" w:rsidRDefault="00344402" w:rsidP="00971A95">
      <w:r>
        <w:continuationSeparator/>
      </w:r>
    </w:p>
  </w:footnote>
  <w:footnote w:type="continuationNotice" w:id="1">
    <w:p w14:paraId="416A0162" w14:textId="77777777" w:rsidR="00344402" w:rsidRDefault="00344402"/>
  </w:footnote>
</w:footnotes>
</file>

<file path=word/intelligence2.xml><?xml version="1.0" encoding="utf-8"?>
<int2:intelligence xmlns:int2="http://schemas.microsoft.com/office/intelligence/2020/intelligence" xmlns:oel="http://schemas.microsoft.com/office/2019/extlst">
  <int2:observations>
    <int2:textHash int2:hashCode="VEEQar+xLb9Mqo" int2:id="WXPMIcms">
      <int2:state int2:value="Rejected" int2:type="AugLoop_Text_Critique"/>
    </int2:textHash>
    <int2:textHash int2:hashCode="7J6XB/ofnhb9g/" int2:id="gXDMHrm2">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C4226"/>
    <w:multiLevelType w:val="multilevel"/>
    <w:tmpl w:val="B80A07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754E16"/>
    <w:multiLevelType w:val="multilevel"/>
    <w:tmpl w:val="E7763D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525922A"/>
    <w:multiLevelType w:val="hybridMultilevel"/>
    <w:tmpl w:val="FE581970"/>
    <w:lvl w:ilvl="0" w:tplc="3A2636A6">
      <w:start w:val="1"/>
      <w:numFmt w:val="bullet"/>
      <w:lvlText w:val=""/>
      <w:lvlJc w:val="left"/>
      <w:pPr>
        <w:ind w:left="720" w:hanging="360"/>
      </w:pPr>
      <w:rPr>
        <w:rFonts w:ascii="Symbol" w:hAnsi="Symbol" w:hint="default"/>
      </w:rPr>
    </w:lvl>
    <w:lvl w:ilvl="1" w:tplc="CFF819C4">
      <w:start w:val="1"/>
      <w:numFmt w:val="bullet"/>
      <w:lvlText w:val="o"/>
      <w:lvlJc w:val="left"/>
      <w:pPr>
        <w:ind w:left="1440" w:hanging="360"/>
      </w:pPr>
      <w:rPr>
        <w:rFonts w:ascii="Courier New" w:hAnsi="Courier New" w:hint="default"/>
      </w:rPr>
    </w:lvl>
    <w:lvl w:ilvl="2" w:tplc="E5B01DEE">
      <w:start w:val="1"/>
      <w:numFmt w:val="bullet"/>
      <w:lvlText w:val=""/>
      <w:lvlJc w:val="left"/>
      <w:pPr>
        <w:ind w:left="2160" w:hanging="360"/>
      </w:pPr>
      <w:rPr>
        <w:rFonts w:ascii="Wingdings" w:hAnsi="Wingdings" w:hint="default"/>
      </w:rPr>
    </w:lvl>
    <w:lvl w:ilvl="3" w:tplc="98F443EC">
      <w:start w:val="1"/>
      <w:numFmt w:val="bullet"/>
      <w:lvlText w:val=""/>
      <w:lvlJc w:val="left"/>
      <w:pPr>
        <w:ind w:left="2880" w:hanging="360"/>
      </w:pPr>
      <w:rPr>
        <w:rFonts w:ascii="Symbol" w:hAnsi="Symbol" w:hint="default"/>
      </w:rPr>
    </w:lvl>
    <w:lvl w:ilvl="4" w:tplc="4484DADA">
      <w:start w:val="1"/>
      <w:numFmt w:val="bullet"/>
      <w:lvlText w:val="o"/>
      <w:lvlJc w:val="left"/>
      <w:pPr>
        <w:ind w:left="3600" w:hanging="360"/>
      </w:pPr>
      <w:rPr>
        <w:rFonts w:ascii="Courier New" w:hAnsi="Courier New" w:hint="default"/>
      </w:rPr>
    </w:lvl>
    <w:lvl w:ilvl="5" w:tplc="9926BC84">
      <w:start w:val="1"/>
      <w:numFmt w:val="bullet"/>
      <w:lvlText w:val=""/>
      <w:lvlJc w:val="left"/>
      <w:pPr>
        <w:ind w:left="4320" w:hanging="360"/>
      </w:pPr>
      <w:rPr>
        <w:rFonts w:ascii="Wingdings" w:hAnsi="Wingdings" w:hint="default"/>
      </w:rPr>
    </w:lvl>
    <w:lvl w:ilvl="6" w:tplc="A6720B1A">
      <w:start w:val="1"/>
      <w:numFmt w:val="bullet"/>
      <w:lvlText w:val=""/>
      <w:lvlJc w:val="left"/>
      <w:pPr>
        <w:ind w:left="5040" w:hanging="360"/>
      </w:pPr>
      <w:rPr>
        <w:rFonts w:ascii="Symbol" w:hAnsi="Symbol" w:hint="default"/>
      </w:rPr>
    </w:lvl>
    <w:lvl w:ilvl="7" w:tplc="1F4E76E8">
      <w:start w:val="1"/>
      <w:numFmt w:val="bullet"/>
      <w:lvlText w:val="o"/>
      <w:lvlJc w:val="left"/>
      <w:pPr>
        <w:ind w:left="5760" w:hanging="360"/>
      </w:pPr>
      <w:rPr>
        <w:rFonts w:ascii="Courier New" w:hAnsi="Courier New" w:hint="default"/>
      </w:rPr>
    </w:lvl>
    <w:lvl w:ilvl="8" w:tplc="2DD8FE80">
      <w:start w:val="1"/>
      <w:numFmt w:val="bullet"/>
      <w:lvlText w:val=""/>
      <w:lvlJc w:val="left"/>
      <w:pPr>
        <w:ind w:left="6480" w:hanging="360"/>
      </w:pPr>
      <w:rPr>
        <w:rFonts w:ascii="Wingdings" w:hAnsi="Wingdings" w:hint="default"/>
      </w:rPr>
    </w:lvl>
  </w:abstractNum>
  <w:abstractNum w:abstractNumId="3" w15:restartNumberingAfterBreak="0">
    <w:nsid w:val="081E17D8"/>
    <w:multiLevelType w:val="hybridMultilevel"/>
    <w:tmpl w:val="D6AE549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 w15:restartNumberingAfterBreak="0">
    <w:nsid w:val="0D633EB0"/>
    <w:multiLevelType w:val="hybridMultilevel"/>
    <w:tmpl w:val="5AA4DD90"/>
    <w:lvl w:ilvl="0" w:tplc="04140001">
      <w:start w:val="1"/>
      <w:numFmt w:val="bullet"/>
      <w:lvlText w:val=""/>
      <w:lvlJc w:val="left"/>
      <w:pPr>
        <w:ind w:left="1068" w:hanging="360"/>
      </w:pPr>
      <w:rPr>
        <w:rFonts w:ascii="Symbol" w:hAnsi="Symbol" w:hint="default"/>
      </w:rPr>
    </w:lvl>
    <w:lvl w:ilvl="1" w:tplc="04140003" w:tentative="1">
      <w:start w:val="1"/>
      <w:numFmt w:val="bullet"/>
      <w:lvlText w:val="o"/>
      <w:lvlJc w:val="left"/>
      <w:pPr>
        <w:ind w:left="1788" w:hanging="360"/>
      </w:pPr>
      <w:rPr>
        <w:rFonts w:ascii="Courier New" w:hAnsi="Courier New" w:cs="Courier New" w:hint="default"/>
      </w:rPr>
    </w:lvl>
    <w:lvl w:ilvl="2" w:tplc="04140005" w:tentative="1">
      <w:start w:val="1"/>
      <w:numFmt w:val="bullet"/>
      <w:lvlText w:val=""/>
      <w:lvlJc w:val="left"/>
      <w:pPr>
        <w:ind w:left="2508" w:hanging="360"/>
      </w:pPr>
      <w:rPr>
        <w:rFonts w:ascii="Wingdings" w:hAnsi="Wingdings" w:hint="default"/>
      </w:rPr>
    </w:lvl>
    <w:lvl w:ilvl="3" w:tplc="04140001" w:tentative="1">
      <w:start w:val="1"/>
      <w:numFmt w:val="bullet"/>
      <w:lvlText w:val=""/>
      <w:lvlJc w:val="left"/>
      <w:pPr>
        <w:ind w:left="3228" w:hanging="360"/>
      </w:pPr>
      <w:rPr>
        <w:rFonts w:ascii="Symbol" w:hAnsi="Symbol" w:hint="default"/>
      </w:rPr>
    </w:lvl>
    <w:lvl w:ilvl="4" w:tplc="04140003" w:tentative="1">
      <w:start w:val="1"/>
      <w:numFmt w:val="bullet"/>
      <w:lvlText w:val="o"/>
      <w:lvlJc w:val="left"/>
      <w:pPr>
        <w:ind w:left="3948" w:hanging="360"/>
      </w:pPr>
      <w:rPr>
        <w:rFonts w:ascii="Courier New" w:hAnsi="Courier New" w:cs="Courier New" w:hint="default"/>
      </w:rPr>
    </w:lvl>
    <w:lvl w:ilvl="5" w:tplc="04140005" w:tentative="1">
      <w:start w:val="1"/>
      <w:numFmt w:val="bullet"/>
      <w:lvlText w:val=""/>
      <w:lvlJc w:val="left"/>
      <w:pPr>
        <w:ind w:left="4668" w:hanging="360"/>
      </w:pPr>
      <w:rPr>
        <w:rFonts w:ascii="Wingdings" w:hAnsi="Wingdings" w:hint="default"/>
      </w:rPr>
    </w:lvl>
    <w:lvl w:ilvl="6" w:tplc="04140001" w:tentative="1">
      <w:start w:val="1"/>
      <w:numFmt w:val="bullet"/>
      <w:lvlText w:val=""/>
      <w:lvlJc w:val="left"/>
      <w:pPr>
        <w:ind w:left="5388" w:hanging="360"/>
      </w:pPr>
      <w:rPr>
        <w:rFonts w:ascii="Symbol" w:hAnsi="Symbol" w:hint="default"/>
      </w:rPr>
    </w:lvl>
    <w:lvl w:ilvl="7" w:tplc="04140003" w:tentative="1">
      <w:start w:val="1"/>
      <w:numFmt w:val="bullet"/>
      <w:lvlText w:val="o"/>
      <w:lvlJc w:val="left"/>
      <w:pPr>
        <w:ind w:left="6108" w:hanging="360"/>
      </w:pPr>
      <w:rPr>
        <w:rFonts w:ascii="Courier New" w:hAnsi="Courier New" w:cs="Courier New" w:hint="default"/>
      </w:rPr>
    </w:lvl>
    <w:lvl w:ilvl="8" w:tplc="04140005" w:tentative="1">
      <w:start w:val="1"/>
      <w:numFmt w:val="bullet"/>
      <w:lvlText w:val=""/>
      <w:lvlJc w:val="left"/>
      <w:pPr>
        <w:ind w:left="6828" w:hanging="360"/>
      </w:pPr>
      <w:rPr>
        <w:rFonts w:ascii="Wingdings" w:hAnsi="Wingdings" w:hint="default"/>
      </w:rPr>
    </w:lvl>
  </w:abstractNum>
  <w:abstractNum w:abstractNumId="5" w15:restartNumberingAfterBreak="0">
    <w:nsid w:val="0D8C7444"/>
    <w:multiLevelType w:val="hybridMultilevel"/>
    <w:tmpl w:val="50A2A9B4"/>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6" w15:restartNumberingAfterBreak="0">
    <w:nsid w:val="102B69A9"/>
    <w:multiLevelType w:val="multilevel"/>
    <w:tmpl w:val="792E3C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1A47BC1"/>
    <w:multiLevelType w:val="multilevel"/>
    <w:tmpl w:val="C06EC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434301C"/>
    <w:multiLevelType w:val="multilevel"/>
    <w:tmpl w:val="AF746A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B357921"/>
    <w:multiLevelType w:val="hybridMultilevel"/>
    <w:tmpl w:val="576EA46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0" w15:restartNumberingAfterBreak="0">
    <w:nsid w:val="1C9528C0"/>
    <w:multiLevelType w:val="hybridMultilevel"/>
    <w:tmpl w:val="1BAE6BD4"/>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1" w15:restartNumberingAfterBreak="0">
    <w:nsid w:val="1ED207FB"/>
    <w:multiLevelType w:val="multilevel"/>
    <w:tmpl w:val="B5ECBF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FF64F84"/>
    <w:multiLevelType w:val="multilevel"/>
    <w:tmpl w:val="A54E55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18C1F5D"/>
    <w:multiLevelType w:val="hybridMultilevel"/>
    <w:tmpl w:val="D9E25B8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4" w15:restartNumberingAfterBreak="0">
    <w:nsid w:val="21946FF1"/>
    <w:multiLevelType w:val="multilevel"/>
    <w:tmpl w:val="866A11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5B12EF6"/>
    <w:multiLevelType w:val="multilevel"/>
    <w:tmpl w:val="88C67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7F340A0"/>
    <w:multiLevelType w:val="hybridMultilevel"/>
    <w:tmpl w:val="181E9682"/>
    <w:lvl w:ilvl="0" w:tplc="2A80C5B6">
      <w:start w:val="1"/>
      <w:numFmt w:val="bullet"/>
      <w:lvlText w:val="o"/>
      <w:lvlJc w:val="left"/>
      <w:pPr>
        <w:ind w:left="360" w:hanging="360"/>
      </w:pPr>
      <w:rPr>
        <w:rFonts w:ascii="Courier New" w:hAnsi="Courier New" w:hint="default"/>
      </w:rPr>
    </w:lvl>
    <w:lvl w:ilvl="1" w:tplc="04140003" w:tentative="1">
      <w:start w:val="1"/>
      <w:numFmt w:val="bullet"/>
      <w:lvlText w:val="o"/>
      <w:lvlJc w:val="left"/>
      <w:pPr>
        <w:ind w:left="360" w:hanging="360"/>
      </w:pPr>
      <w:rPr>
        <w:rFonts w:ascii="Courier New" w:hAnsi="Courier New" w:cs="Courier New" w:hint="default"/>
      </w:rPr>
    </w:lvl>
    <w:lvl w:ilvl="2" w:tplc="04140005" w:tentative="1">
      <w:start w:val="1"/>
      <w:numFmt w:val="bullet"/>
      <w:lvlText w:val=""/>
      <w:lvlJc w:val="left"/>
      <w:pPr>
        <w:ind w:left="1080" w:hanging="360"/>
      </w:pPr>
      <w:rPr>
        <w:rFonts w:ascii="Wingdings" w:hAnsi="Wingdings" w:hint="default"/>
      </w:rPr>
    </w:lvl>
    <w:lvl w:ilvl="3" w:tplc="04140001" w:tentative="1">
      <w:start w:val="1"/>
      <w:numFmt w:val="bullet"/>
      <w:lvlText w:val=""/>
      <w:lvlJc w:val="left"/>
      <w:pPr>
        <w:ind w:left="1800" w:hanging="360"/>
      </w:pPr>
      <w:rPr>
        <w:rFonts w:ascii="Symbol" w:hAnsi="Symbol" w:hint="default"/>
      </w:rPr>
    </w:lvl>
    <w:lvl w:ilvl="4" w:tplc="04140003" w:tentative="1">
      <w:start w:val="1"/>
      <w:numFmt w:val="bullet"/>
      <w:lvlText w:val="o"/>
      <w:lvlJc w:val="left"/>
      <w:pPr>
        <w:ind w:left="2520" w:hanging="360"/>
      </w:pPr>
      <w:rPr>
        <w:rFonts w:ascii="Courier New" w:hAnsi="Courier New" w:cs="Courier New" w:hint="default"/>
      </w:rPr>
    </w:lvl>
    <w:lvl w:ilvl="5" w:tplc="04140005" w:tentative="1">
      <w:start w:val="1"/>
      <w:numFmt w:val="bullet"/>
      <w:lvlText w:val=""/>
      <w:lvlJc w:val="left"/>
      <w:pPr>
        <w:ind w:left="3240" w:hanging="360"/>
      </w:pPr>
      <w:rPr>
        <w:rFonts w:ascii="Wingdings" w:hAnsi="Wingdings" w:hint="default"/>
      </w:rPr>
    </w:lvl>
    <w:lvl w:ilvl="6" w:tplc="04140001" w:tentative="1">
      <w:start w:val="1"/>
      <w:numFmt w:val="bullet"/>
      <w:lvlText w:val=""/>
      <w:lvlJc w:val="left"/>
      <w:pPr>
        <w:ind w:left="3960" w:hanging="360"/>
      </w:pPr>
      <w:rPr>
        <w:rFonts w:ascii="Symbol" w:hAnsi="Symbol" w:hint="default"/>
      </w:rPr>
    </w:lvl>
    <w:lvl w:ilvl="7" w:tplc="04140003" w:tentative="1">
      <w:start w:val="1"/>
      <w:numFmt w:val="bullet"/>
      <w:lvlText w:val="o"/>
      <w:lvlJc w:val="left"/>
      <w:pPr>
        <w:ind w:left="4680" w:hanging="360"/>
      </w:pPr>
      <w:rPr>
        <w:rFonts w:ascii="Courier New" w:hAnsi="Courier New" w:cs="Courier New" w:hint="default"/>
      </w:rPr>
    </w:lvl>
    <w:lvl w:ilvl="8" w:tplc="04140005" w:tentative="1">
      <w:start w:val="1"/>
      <w:numFmt w:val="bullet"/>
      <w:lvlText w:val=""/>
      <w:lvlJc w:val="left"/>
      <w:pPr>
        <w:ind w:left="5400" w:hanging="360"/>
      </w:pPr>
      <w:rPr>
        <w:rFonts w:ascii="Wingdings" w:hAnsi="Wingdings" w:hint="default"/>
      </w:rPr>
    </w:lvl>
  </w:abstractNum>
  <w:abstractNum w:abstractNumId="17" w15:restartNumberingAfterBreak="0">
    <w:nsid w:val="28BD0F8C"/>
    <w:multiLevelType w:val="hybridMultilevel"/>
    <w:tmpl w:val="67269C9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8" w15:restartNumberingAfterBreak="0">
    <w:nsid w:val="2C5F7369"/>
    <w:multiLevelType w:val="hybridMultilevel"/>
    <w:tmpl w:val="D5FE17C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9" w15:restartNumberingAfterBreak="0">
    <w:nsid w:val="31D8700C"/>
    <w:multiLevelType w:val="multilevel"/>
    <w:tmpl w:val="834209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985993B"/>
    <w:multiLevelType w:val="hybridMultilevel"/>
    <w:tmpl w:val="E5385132"/>
    <w:lvl w:ilvl="0" w:tplc="7FF4321A">
      <w:start w:val="1"/>
      <w:numFmt w:val="bullet"/>
      <w:lvlText w:val=""/>
      <w:lvlJc w:val="left"/>
      <w:pPr>
        <w:ind w:left="720" w:hanging="360"/>
      </w:pPr>
      <w:rPr>
        <w:rFonts w:ascii="Symbol" w:hAnsi="Symbol" w:hint="default"/>
      </w:rPr>
    </w:lvl>
    <w:lvl w:ilvl="1" w:tplc="8C426780">
      <w:start w:val="1"/>
      <w:numFmt w:val="bullet"/>
      <w:lvlText w:val="o"/>
      <w:lvlJc w:val="left"/>
      <w:pPr>
        <w:ind w:left="1440" w:hanging="360"/>
      </w:pPr>
      <w:rPr>
        <w:rFonts w:ascii="Courier New" w:hAnsi="Courier New" w:hint="default"/>
      </w:rPr>
    </w:lvl>
    <w:lvl w:ilvl="2" w:tplc="0F1AB974">
      <w:start w:val="1"/>
      <w:numFmt w:val="bullet"/>
      <w:lvlText w:val=""/>
      <w:lvlJc w:val="left"/>
      <w:pPr>
        <w:ind w:left="2160" w:hanging="360"/>
      </w:pPr>
      <w:rPr>
        <w:rFonts w:ascii="Wingdings" w:hAnsi="Wingdings" w:hint="default"/>
      </w:rPr>
    </w:lvl>
    <w:lvl w:ilvl="3" w:tplc="2DBA8D70">
      <w:start w:val="1"/>
      <w:numFmt w:val="bullet"/>
      <w:lvlText w:val=""/>
      <w:lvlJc w:val="left"/>
      <w:pPr>
        <w:ind w:left="2880" w:hanging="360"/>
      </w:pPr>
      <w:rPr>
        <w:rFonts w:ascii="Symbol" w:hAnsi="Symbol" w:hint="default"/>
      </w:rPr>
    </w:lvl>
    <w:lvl w:ilvl="4" w:tplc="8E5E0E08">
      <w:start w:val="1"/>
      <w:numFmt w:val="bullet"/>
      <w:lvlText w:val="o"/>
      <w:lvlJc w:val="left"/>
      <w:pPr>
        <w:ind w:left="3600" w:hanging="360"/>
      </w:pPr>
      <w:rPr>
        <w:rFonts w:ascii="Courier New" w:hAnsi="Courier New" w:hint="default"/>
      </w:rPr>
    </w:lvl>
    <w:lvl w:ilvl="5" w:tplc="8A58FB86">
      <w:start w:val="1"/>
      <w:numFmt w:val="bullet"/>
      <w:lvlText w:val=""/>
      <w:lvlJc w:val="left"/>
      <w:pPr>
        <w:ind w:left="4320" w:hanging="360"/>
      </w:pPr>
      <w:rPr>
        <w:rFonts w:ascii="Wingdings" w:hAnsi="Wingdings" w:hint="default"/>
      </w:rPr>
    </w:lvl>
    <w:lvl w:ilvl="6" w:tplc="E112EB1A">
      <w:start w:val="1"/>
      <w:numFmt w:val="bullet"/>
      <w:lvlText w:val=""/>
      <w:lvlJc w:val="left"/>
      <w:pPr>
        <w:ind w:left="5040" w:hanging="360"/>
      </w:pPr>
      <w:rPr>
        <w:rFonts w:ascii="Symbol" w:hAnsi="Symbol" w:hint="default"/>
      </w:rPr>
    </w:lvl>
    <w:lvl w:ilvl="7" w:tplc="D406A884">
      <w:start w:val="1"/>
      <w:numFmt w:val="bullet"/>
      <w:lvlText w:val="o"/>
      <w:lvlJc w:val="left"/>
      <w:pPr>
        <w:ind w:left="5760" w:hanging="360"/>
      </w:pPr>
      <w:rPr>
        <w:rFonts w:ascii="Courier New" w:hAnsi="Courier New" w:hint="default"/>
      </w:rPr>
    </w:lvl>
    <w:lvl w:ilvl="8" w:tplc="63F6380A">
      <w:start w:val="1"/>
      <w:numFmt w:val="bullet"/>
      <w:lvlText w:val=""/>
      <w:lvlJc w:val="left"/>
      <w:pPr>
        <w:ind w:left="6480" w:hanging="360"/>
      </w:pPr>
      <w:rPr>
        <w:rFonts w:ascii="Wingdings" w:hAnsi="Wingdings" w:hint="default"/>
      </w:rPr>
    </w:lvl>
  </w:abstractNum>
  <w:abstractNum w:abstractNumId="21" w15:restartNumberingAfterBreak="0">
    <w:nsid w:val="3B6A06F2"/>
    <w:multiLevelType w:val="multilevel"/>
    <w:tmpl w:val="4232F0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0314A7B"/>
    <w:multiLevelType w:val="multilevel"/>
    <w:tmpl w:val="25BAD7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1715D04"/>
    <w:multiLevelType w:val="multilevel"/>
    <w:tmpl w:val="56320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2F15806"/>
    <w:multiLevelType w:val="multilevel"/>
    <w:tmpl w:val="31A86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45E0BAA"/>
    <w:multiLevelType w:val="hybridMultilevel"/>
    <w:tmpl w:val="4D96ED5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6" w15:restartNumberingAfterBreak="0">
    <w:nsid w:val="45B61E49"/>
    <w:multiLevelType w:val="hybridMultilevel"/>
    <w:tmpl w:val="002E5002"/>
    <w:lvl w:ilvl="0" w:tplc="2A80C5B6">
      <w:start w:val="1"/>
      <w:numFmt w:val="bullet"/>
      <w:lvlText w:val="o"/>
      <w:lvlJc w:val="left"/>
      <w:pPr>
        <w:ind w:left="360" w:hanging="360"/>
      </w:pPr>
      <w:rPr>
        <w:rFonts w:ascii="Courier New" w:hAnsi="Courier New" w:hint="default"/>
      </w:rPr>
    </w:lvl>
    <w:lvl w:ilvl="1" w:tplc="04140003" w:tentative="1">
      <w:start w:val="1"/>
      <w:numFmt w:val="bullet"/>
      <w:lvlText w:val="o"/>
      <w:lvlJc w:val="left"/>
      <w:pPr>
        <w:ind w:left="360" w:hanging="360"/>
      </w:pPr>
      <w:rPr>
        <w:rFonts w:ascii="Courier New" w:hAnsi="Courier New" w:cs="Courier New" w:hint="default"/>
      </w:rPr>
    </w:lvl>
    <w:lvl w:ilvl="2" w:tplc="04140005" w:tentative="1">
      <w:start w:val="1"/>
      <w:numFmt w:val="bullet"/>
      <w:lvlText w:val=""/>
      <w:lvlJc w:val="left"/>
      <w:pPr>
        <w:ind w:left="1080" w:hanging="360"/>
      </w:pPr>
      <w:rPr>
        <w:rFonts w:ascii="Wingdings" w:hAnsi="Wingdings" w:hint="default"/>
      </w:rPr>
    </w:lvl>
    <w:lvl w:ilvl="3" w:tplc="04140001" w:tentative="1">
      <w:start w:val="1"/>
      <w:numFmt w:val="bullet"/>
      <w:lvlText w:val=""/>
      <w:lvlJc w:val="left"/>
      <w:pPr>
        <w:ind w:left="1800" w:hanging="360"/>
      </w:pPr>
      <w:rPr>
        <w:rFonts w:ascii="Symbol" w:hAnsi="Symbol" w:hint="default"/>
      </w:rPr>
    </w:lvl>
    <w:lvl w:ilvl="4" w:tplc="04140003" w:tentative="1">
      <w:start w:val="1"/>
      <w:numFmt w:val="bullet"/>
      <w:lvlText w:val="o"/>
      <w:lvlJc w:val="left"/>
      <w:pPr>
        <w:ind w:left="2520" w:hanging="360"/>
      </w:pPr>
      <w:rPr>
        <w:rFonts w:ascii="Courier New" w:hAnsi="Courier New" w:cs="Courier New" w:hint="default"/>
      </w:rPr>
    </w:lvl>
    <w:lvl w:ilvl="5" w:tplc="04140005" w:tentative="1">
      <w:start w:val="1"/>
      <w:numFmt w:val="bullet"/>
      <w:lvlText w:val=""/>
      <w:lvlJc w:val="left"/>
      <w:pPr>
        <w:ind w:left="3240" w:hanging="360"/>
      </w:pPr>
      <w:rPr>
        <w:rFonts w:ascii="Wingdings" w:hAnsi="Wingdings" w:hint="default"/>
      </w:rPr>
    </w:lvl>
    <w:lvl w:ilvl="6" w:tplc="04140001" w:tentative="1">
      <w:start w:val="1"/>
      <w:numFmt w:val="bullet"/>
      <w:lvlText w:val=""/>
      <w:lvlJc w:val="left"/>
      <w:pPr>
        <w:ind w:left="3960" w:hanging="360"/>
      </w:pPr>
      <w:rPr>
        <w:rFonts w:ascii="Symbol" w:hAnsi="Symbol" w:hint="default"/>
      </w:rPr>
    </w:lvl>
    <w:lvl w:ilvl="7" w:tplc="04140003" w:tentative="1">
      <w:start w:val="1"/>
      <w:numFmt w:val="bullet"/>
      <w:lvlText w:val="o"/>
      <w:lvlJc w:val="left"/>
      <w:pPr>
        <w:ind w:left="4680" w:hanging="360"/>
      </w:pPr>
      <w:rPr>
        <w:rFonts w:ascii="Courier New" w:hAnsi="Courier New" w:cs="Courier New" w:hint="default"/>
      </w:rPr>
    </w:lvl>
    <w:lvl w:ilvl="8" w:tplc="04140005" w:tentative="1">
      <w:start w:val="1"/>
      <w:numFmt w:val="bullet"/>
      <w:lvlText w:val=""/>
      <w:lvlJc w:val="left"/>
      <w:pPr>
        <w:ind w:left="5400" w:hanging="360"/>
      </w:pPr>
      <w:rPr>
        <w:rFonts w:ascii="Wingdings" w:hAnsi="Wingdings" w:hint="default"/>
      </w:rPr>
    </w:lvl>
  </w:abstractNum>
  <w:abstractNum w:abstractNumId="27" w15:restartNumberingAfterBreak="0">
    <w:nsid w:val="4B536BF5"/>
    <w:multiLevelType w:val="hybridMultilevel"/>
    <w:tmpl w:val="C4768830"/>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8" w15:restartNumberingAfterBreak="0">
    <w:nsid w:val="535246AF"/>
    <w:multiLevelType w:val="multilevel"/>
    <w:tmpl w:val="F5E28CEC"/>
    <w:lvl w:ilvl="0">
      <w:start w:val="1"/>
      <w:numFmt w:val="bullet"/>
      <w:lvlText w:val=""/>
      <w:lvlJc w:val="left"/>
      <w:pPr>
        <w:tabs>
          <w:tab w:val="num" w:pos="-3900"/>
        </w:tabs>
        <w:ind w:left="-3900" w:hanging="360"/>
      </w:pPr>
      <w:rPr>
        <w:rFonts w:ascii="Symbol" w:hAnsi="Symbol" w:hint="default"/>
        <w:sz w:val="20"/>
      </w:rPr>
    </w:lvl>
    <w:lvl w:ilvl="1" w:tentative="1">
      <w:start w:val="1"/>
      <w:numFmt w:val="bullet"/>
      <w:lvlText w:val="o"/>
      <w:lvlJc w:val="left"/>
      <w:pPr>
        <w:tabs>
          <w:tab w:val="num" w:pos="-3180"/>
        </w:tabs>
        <w:ind w:left="-3180" w:hanging="360"/>
      </w:pPr>
      <w:rPr>
        <w:rFonts w:ascii="Courier New" w:hAnsi="Courier New" w:hint="default"/>
        <w:sz w:val="20"/>
      </w:rPr>
    </w:lvl>
    <w:lvl w:ilvl="2" w:tentative="1">
      <w:start w:val="1"/>
      <w:numFmt w:val="bullet"/>
      <w:lvlText w:val=""/>
      <w:lvlJc w:val="left"/>
      <w:pPr>
        <w:tabs>
          <w:tab w:val="num" w:pos="-2460"/>
        </w:tabs>
        <w:ind w:left="-2460" w:hanging="360"/>
      </w:pPr>
      <w:rPr>
        <w:rFonts w:ascii="Wingdings" w:hAnsi="Wingdings" w:hint="default"/>
        <w:sz w:val="20"/>
      </w:rPr>
    </w:lvl>
    <w:lvl w:ilvl="3" w:tentative="1">
      <w:start w:val="1"/>
      <w:numFmt w:val="bullet"/>
      <w:lvlText w:val=""/>
      <w:lvlJc w:val="left"/>
      <w:pPr>
        <w:tabs>
          <w:tab w:val="num" w:pos="-1740"/>
        </w:tabs>
        <w:ind w:left="-1740" w:hanging="360"/>
      </w:pPr>
      <w:rPr>
        <w:rFonts w:ascii="Wingdings" w:hAnsi="Wingdings" w:hint="default"/>
        <w:sz w:val="20"/>
      </w:rPr>
    </w:lvl>
    <w:lvl w:ilvl="4" w:tentative="1">
      <w:start w:val="1"/>
      <w:numFmt w:val="bullet"/>
      <w:lvlText w:val=""/>
      <w:lvlJc w:val="left"/>
      <w:pPr>
        <w:tabs>
          <w:tab w:val="num" w:pos="-1020"/>
        </w:tabs>
        <w:ind w:left="-1020" w:hanging="360"/>
      </w:pPr>
      <w:rPr>
        <w:rFonts w:ascii="Wingdings" w:hAnsi="Wingdings" w:hint="default"/>
        <w:sz w:val="20"/>
      </w:rPr>
    </w:lvl>
    <w:lvl w:ilvl="5" w:tentative="1">
      <w:start w:val="1"/>
      <w:numFmt w:val="bullet"/>
      <w:lvlText w:val=""/>
      <w:lvlJc w:val="left"/>
      <w:pPr>
        <w:tabs>
          <w:tab w:val="num" w:pos="-300"/>
        </w:tabs>
        <w:ind w:left="-300" w:hanging="360"/>
      </w:pPr>
      <w:rPr>
        <w:rFonts w:ascii="Wingdings" w:hAnsi="Wingdings" w:hint="default"/>
        <w:sz w:val="20"/>
      </w:rPr>
    </w:lvl>
    <w:lvl w:ilvl="6" w:tentative="1">
      <w:start w:val="1"/>
      <w:numFmt w:val="bullet"/>
      <w:lvlText w:val=""/>
      <w:lvlJc w:val="left"/>
      <w:pPr>
        <w:tabs>
          <w:tab w:val="num" w:pos="420"/>
        </w:tabs>
        <w:ind w:left="420" w:hanging="360"/>
      </w:pPr>
      <w:rPr>
        <w:rFonts w:ascii="Wingdings" w:hAnsi="Wingdings" w:hint="default"/>
        <w:sz w:val="20"/>
      </w:rPr>
    </w:lvl>
    <w:lvl w:ilvl="7" w:tentative="1">
      <w:start w:val="1"/>
      <w:numFmt w:val="bullet"/>
      <w:lvlText w:val=""/>
      <w:lvlJc w:val="left"/>
      <w:pPr>
        <w:tabs>
          <w:tab w:val="num" w:pos="1140"/>
        </w:tabs>
        <w:ind w:left="1140" w:hanging="360"/>
      </w:pPr>
      <w:rPr>
        <w:rFonts w:ascii="Wingdings" w:hAnsi="Wingdings" w:hint="default"/>
        <w:sz w:val="20"/>
      </w:rPr>
    </w:lvl>
    <w:lvl w:ilvl="8" w:tentative="1">
      <w:start w:val="1"/>
      <w:numFmt w:val="bullet"/>
      <w:lvlText w:val=""/>
      <w:lvlJc w:val="left"/>
      <w:pPr>
        <w:tabs>
          <w:tab w:val="num" w:pos="1860"/>
        </w:tabs>
        <w:ind w:left="1860" w:hanging="360"/>
      </w:pPr>
      <w:rPr>
        <w:rFonts w:ascii="Wingdings" w:hAnsi="Wingdings" w:hint="default"/>
        <w:sz w:val="20"/>
      </w:rPr>
    </w:lvl>
  </w:abstractNum>
  <w:abstractNum w:abstractNumId="29" w15:restartNumberingAfterBreak="0">
    <w:nsid w:val="54267728"/>
    <w:multiLevelType w:val="hybridMultilevel"/>
    <w:tmpl w:val="1C08D00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0" w15:restartNumberingAfterBreak="0">
    <w:nsid w:val="543545C0"/>
    <w:multiLevelType w:val="hybridMultilevel"/>
    <w:tmpl w:val="0E54FC36"/>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1" w15:restartNumberingAfterBreak="0">
    <w:nsid w:val="57D26ABC"/>
    <w:multiLevelType w:val="multilevel"/>
    <w:tmpl w:val="E6F6F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CBF4A8D"/>
    <w:multiLevelType w:val="multilevel"/>
    <w:tmpl w:val="8C287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CDA60BA"/>
    <w:multiLevelType w:val="multilevel"/>
    <w:tmpl w:val="0A4418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CFB6250"/>
    <w:multiLevelType w:val="multilevel"/>
    <w:tmpl w:val="BB2C0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E56659A"/>
    <w:multiLevelType w:val="multilevel"/>
    <w:tmpl w:val="2F567E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ECC77CB"/>
    <w:multiLevelType w:val="multilevel"/>
    <w:tmpl w:val="0602F7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1A70A93"/>
    <w:multiLevelType w:val="hybridMultilevel"/>
    <w:tmpl w:val="D618ECDC"/>
    <w:lvl w:ilvl="0" w:tplc="2A80C5B6">
      <w:start w:val="1"/>
      <w:numFmt w:val="bullet"/>
      <w:lvlText w:val="o"/>
      <w:lvlJc w:val="left"/>
      <w:pPr>
        <w:ind w:left="360" w:hanging="360"/>
      </w:pPr>
      <w:rPr>
        <w:rFonts w:ascii="Courier New" w:hAnsi="Courier New" w:hint="default"/>
      </w:rPr>
    </w:lvl>
    <w:lvl w:ilvl="1" w:tplc="04140003" w:tentative="1">
      <w:start w:val="1"/>
      <w:numFmt w:val="bullet"/>
      <w:lvlText w:val="o"/>
      <w:lvlJc w:val="left"/>
      <w:pPr>
        <w:ind w:left="360" w:hanging="360"/>
      </w:pPr>
      <w:rPr>
        <w:rFonts w:ascii="Courier New" w:hAnsi="Courier New" w:cs="Courier New" w:hint="default"/>
      </w:rPr>
    </w:lvl>
    <w:lvl w:ilvl="2" w:tplc="04140005" w:tentative="1">
      <w:start w:val="1"/>
      <w:numFmt w:val="bullet"/>
      <w:lvlText w:val=""/>
      <w:lvlJc w:val="left"/>
      <w:pPr>
        <w:ind w:left="1080" w:hanging="360"/>
      </w:pPr>
      <w:rPr>
        <w:rFonts w:ascii="Wingdings" w:hAnsi="Wingdings" w:hint="default"/>
      </w:rPr>
    </w:lvl>
    <w:lvl w:ilvl="3" w:tplc="04140001" w:tentative="1">
      <w:start w:val="1"/>
      <w:numFmt w:val="bullet"/>
      <w:lvlText w:val=""/>
      <w:lvlJc w:val="left"/>
      <w:pPr>
        <w:ind w:left="1800" w:hanging="360"/>
      </w:pPr>
      <w:rPr>
        <w:rFonts w:ascii="Symbol" w:hAnsi="Symbol" w:hint="default"/>
      </w:rPr>
    </w:lvl>
    <w:lvl w:ilvl="4" w:tplc="04140003" w:tentative="1">
      <w:start w:val="1"/>
      <w:numFmt w:val="bullet"/>
      <w:lvlText w:val="o"/>
      <w:lvlJc w:val="left"/>
      <w:pPr>
        <w:ind w:left="2520" w:hanging="360"/>
      </w:pPr>
      <w:rPr>
        <w:rFonts w:ascii="Courier New" w:hAnsi="Courier New" w:cs="Courier New" w:hint="default"/>
      </w:rPr>
    </w:lvl>
    <w:lvl w:ilvl="5" w:tplc="04140005" w:tentative="1">
      <w:start w:val="1"/>
      <w:numFmt w:val="bullet"/>
      <w:lvlText w:val=""/>
      <w:lvlJc w:val="left"/>
      <w:pPr>
        <w:ind w:left="3240" w:hanging="360"/>
      </w:pPr>
      <w:rPr>
        <w:rFonts w:ascii="Wingdings" w:hAnsi="Wingdings" w:hint="default"/>
      </w:rPr>
    </w:lvl>
    <w:lvl w:ilvl="6" w:tplc="04140001" w:tentative="1">
      <w:start w:val="1"/>
      <w:numFmt w:val="bullet"/>
      <w:lvlText w:val=""/>
      <w:lvlJc w:val="left"/>
      <w:pPr>
        <w:ind w:left="3960" w:hanging="360"/>
      </w:pPr>
      <w:rPr>
        <w:rFonts w:ascii="Symbol" w:hAnsi="Symbol" w:hint="default"/>
      </w:rPr>
    </w:lvl>
    <w:lvl w:ilvl="7" w:tplc="04140003" w:tentative="1">
      <w:start w:val="1"/>
      <w:numFmt w:val="bullet"/>
      <w:lvlText w:val="o"/>
      <w:lvlJc w:val="left"/>
      <w:pPr>
        <w:ind w:left="4680" w:hanging="360"/>
      </w:pPr>
      <w:rPr>
        <w:rFonts w:ascii="Courier New" w:hAnsi="Courier New" w:cs="Courier New" w:hint="default"/>
      </w:rPr>
    </w:lvl>
    <w:lvl w:ilvl="8" w:tplc="04140005" w:tentative="1">
      <w:start w:val="1"/>
      <w:numFmt w:val="bullet"/>
      <w:lvlText w:val=""/>
      <w:lvlJc w:val="left"/>
      <w:pPr>
        <w:ind w:left="5400" w:hanging="360"/>
      </w:pPr>
      <w:rPr>
        <w:rFonts w:ascii="Wingdings" w:hAnsi="Wingdings" w:hint="default"/>
      </w:rPr>
    </w:lvl>
  </w:abstractNum>
  <w:abstractNum w:abstractNumId="38" w15:restartNumberingAfterBreak="0">
    <w:nsid w:val="68F603F8"/>
    <w:multiLevelType w:val="multilevel"/>
    <w:tmpl w:val="03506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F5F6B2E"/>
    <w:multiLevelType w:val="hybridMultilevel"/>
    <w:tmpl w:val="2710DFC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0" w15:restartNumberingAfterBreak="0">
    <w:nsid w:val="710218CE"/>
    <w:multiLevelType w:val="multilevel"/>
    <w:tmpl w:val="BE4E3A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55C1953"/>
    <w:multiLevelType w:val="hybridMultilevel"/>
    <w:tmpl w:val="942E17B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2" w15:restartNumberingAfterBreak="0">
    <w:nsid w:val="761D79CE"/>
    <w:multiLevelType w:val="hybridMultilevel"/>
    <w:tmpl w:val="2B3CFB0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3" w15:restartNumberingAfterBreak="0">
    <w:nsid w:val="77C69284"/>
    <w:multiLevelType w:val="hybridMultilevel"/>
    <w:tmpl w:val="735CFA62"/>
    <w:lvl w:ilvl="0" w:tplc="2E38705E">
      <w:start w:val="1"/>
      <w:numFmt w:val="bullet"/>
      <w:lvlText w:val=""/>
      <w:lvlJc w:val="left"/>
      <w:pPr>
        <w:ind w:left="720" w:hanging="360"/>
      </w:pPr>
      <w:rPr>
        <w:rFonts w:ascii="Symbol" w:hAnsi="Symbol" w:hint="default"/>
      </w:rPr>
    </w:lvl>
    <w:lvl w:ilvl="1" w:tplc="2A80C5B6">
      <w:start w:val="1"/>
      <w:numFmt w:val="bullet"/>
      <w:lvlText w:val="o"/>
      <w:lvlJc w:val="left"/>
      <w:pPr>
        <w:ind w:left="1440" w:hanging="360"/>
      </w:pPr>
      <w:rPr>
        <w:rFonts w:ascii="Courier New" w:hAnsi="Courier New" w:hint="default"/>
      </w:rPr>
    </w:lvl>
    <w:lvl w:ilvl="2" w:tplc="51EEA612">
      <w:start w:val="1"/>
      <w:numFmt w:val="bullet"/>
      <w:lvlText w:val=""/>
      <w:lvlJc w:val="left"/>
      <w:pPr>
        <w:ind w:left="2160" w:hanging="360"/>
      </w:pPr>
      <w:rPr>
        <w:rFonts w:ascii="Wingdings" w:hAnsi="Wingdings" w:hint="default"/>
      </w:rPr>
    </w:lvl>
    <w:lvl w:ilvl="3" w:tplc="8C68D868">
      <w:start w:val="1"/>
      <w:numFmt w:val="bullet"/>
      <w:lvlText w:val=""/>
      <w:lvlJc w:val="left"/>
      <w:pPr>
        <w:ind w:left="2880" w:hanging="360"/>
      </w:pPr>
      <w:rPr>
        <w:rFonts w:ascii="Symbol" w:hAnsi="Symbol" w:hint="default"/>
      </w:rPr>
    </w:lvl>
    <w:lvl w:ilvl="4" w:tplc="8A6E3D14">
      <w:start w:val="1"/>
      <w:numFmt w:val="bullet"/>
      <w:lvlText w:val="o"/>
      <w:lvlJc w:val="left"/>
      <w:pPr>
        <w:ind w:left="3600" w:hanging="360"/>
      </w:pPr>
      <w:rPr>
        <w:rFonts w:ascii="Courier New" w:hAnsi="Courier New" w:hint="default"/>
      </w:rPr>
    </w:lvl>
    <w:lvl w:ilvl="5" w:tplc="8F5640AE">
      <w:start w:val="1"/>
      <w:numFmt w:val="bullet"/>
      <w:lvlText w:val=""/>
      <w:lvlJc w:val="left"/>
      <w:pPr>
        <w:ind w:left="4320" w:hanging="360"/>
      </w:pPr>
      <w:rPr>
        <w:rFonts w:ascii="Wingdings" w:hAnsi="Wingdings" w:hint="default"/>
      </w:rPr>
    </w:lvl>
    <w:lvl w:ilvl="6" w:tplc="B158014C">
      <w:start w:val="1"/>
      <w:numFmt w:val="bullet"/>
      <w:lvlText w:val=""/>
      <w:lvlJc w:val="left"/>
      <w:pPr>
        <w:ind w:left="5040" w:hanging="360"/>
      </w:pPr>
      <w:rPr>
        <w:rFonts w:ascii="Symbol" w:hAnsi="Symbol" w:hint="default"/>
      </w:rPr>
    </w:lvl>
    <w:lvl w:ilvl="7" w:tplc="08364EE2">
      <w:start w:val="1"/>
      <w:numFmt w:val="bullet"/>
      <w:lvlText w:val="o"/>
      <w:lvlJc w:val="left"/>
      <w:pPr>
        <w:ind w:left="5760" w:hanging="360"/>
      </w:pPr>
      <w:rPr>
        <w:rFonts w:ascii="Courier New" w:hAnsi="Courier New" w:hint="default"/>
      </w:rPr>
    </w:lvl>
    <w:lvl w:ilvl="8" w:tplc="B27CB66A">
      <w:start w:val="1"/>
      <w:numFmt w:val="bullet"/>
      <w:lvlText w:val=""/>
      <w:lvlJc w:val="left"/>
      <w:pPr>
        <w:ind w:left="6480" w:hanging="360"/>
      </w:pPr>
      <w:rPr>
        <w:rFonts w:ascii="Wingdings" w:hAnsi="Wingdings" w:hint="default"/>
      </w:rPr>
    </w:lvl>
  </w:abstractNum>
  <w:num w:numId="1" w16cid:durableId="426924432">
    <w:abstractNumId w:val="43"/>
  </w:num>
  <w:num w:numId="2" w16cid:durableId="1209876416">
    <w:abstractNumId w:val="20"/>
  </w:num>
  <w:num w:numId="3" w16cid:durableId="1809857962">
    <w:abstractNumId w:val="2"/>
  </w:num>
  <w:num w:numId="4" w16cid:durableId="506990746">
    <w:abstractNumId w:val="5"/>
  </w:num>
  <w:num w:numId="5" w16cid:durableId="318315882">
    <w:abstractNumId w:val="10"/>
  </w:num>
  <w:num w:numId="6" w16cid:durableId="1377048112">
    <w:abstractNumId w:val="30"/>
  </w:num>
  <w:num w:numId="7" w16cid:durableId="1063210614">
    <w:abstractNumId w:val="25"/>
  </w:num>
  <w:num w:numId="8" w16cid:durableId="185489842">
    <w:abstractNumId w:val="33"/>
  </w:num>
  <w:num w:numId="9" w16cid:durableId="1395465693">
    <w:abstractNumId w:val="6"/>
  </w:num>
  <w:num w:numId="10" w16cid:durableId="1845513744">
    <w:abstractNumId w:val="32"/>
  </w:num>
  <w:num w:numId="11" w16cid:durableId="2063598890">
    <w:abstractNumId w:val="24"/>
  </w:num>
  <w:num w:numId="12" w16cid:durableId="1423799260">
    <w:abstractNumId w:val="35"/>
  </w:num>
  <w:num w:numId="13" w16cid:durableId="506949123">
    <w:abstractNumId w:val="15"/>
  </w:num>
  <w:num w:numId="14" w16cid:durableId="706952707">
    <w:abstractNumId w:val="12"/>
  </w:num>
  <w:num w:numId="15" w16cid:durableId="1064567631">
    <w:abstractNumId w:val="36"/>
  </w:num>
  <w:num w:numId="16" w16cid:durableId="329219614">
    <w:abstractNumId w:val="7"/>
  </w:num>
  <w:num w:numId="17" w16cid:durableId="173108729">
    <w:abstractNumId w:val="23"/>
  </w:num>
  <w:num w:numId="18" w16cid:durableId="710150780">
    <w:abstractNumId w:val="40"/>
  </w:num>
  <w:num w:numId="19" w16cid:durableId="1974554968">
    <w:abstractNumId w:val="29"/>
  </w:num>
  <w:num w:numId="20" w16cid:durableId="1063528844">
    <w:abstractNumId w:val="38"/>
  </w:num>
  <w:num w:numId="21" w16cid:durableId="404649132">
    <w:abstractNumId w:val="22"/>
  </w:num>
  <w:num w:numId="22" w16cid:durableId="999381552">
    <w:abstractNumId w:val="34"/>
  </w:num>
  <w:num w:numId="23" w16cid:durableId="1538934168">
    <w:abstractNumId w:val="13"/>
  </w:num>
  <w:num w:numId="24" w16cid:durableId="431127289">
    <w:abstractNumId w:val="39"/>
  </w:num>
  <w:num w:numId="25" w16cid:durableId="468859333">
    <w:abstractNumId w:val="41"/>
  </w:num>
  <w:num w:numId="26" w16cid:durableId="2068142192">
    <w:abstractNumId w:val="3"/>
  </w:num>
  <w:num w:numId="27" w16cid:durableId="501970215">
    <w:abstractNumId w:val="18"/>
  </w:num>
  <w:num w:numId="28" w16cid:durableId="1675306957">
    <w:abstractNumId w:val="0"/>
  </w:num>
  <w:num w:numId="29" w16cid:durableId="268780251">
    <w:abstractNumId w:val="8"/>
  </w:num>
  <w:num w:numId="30" w16cid:durableId="169611989">
    <w:abstractNumId w:val="19"/>
  </w:num>
  <w:num w:numId="31" w16cid:durableId="585043250">
    <w:abstractNumId w:val="37"/>
  </w:num>
  <w:num w:numId="32" w16cid:durableId="1641230993">
    <w:abstractNumId w:val="16"/>
  </w:num>
  <w:num w:numId="33" w16cid:durableId="1955549834">
    <w:abstractNumId w:val="26"/>
  </w:num>
  <w:num w:numId="34" w16cid:durableId="1844589656">
    <w:abstractNumId w:val="27"/>
  </w:num>
  <w:num w:numId="35" w16cid:durableId="2102099266">
    <w:abstractNumId w:val="17"/>
  </w:num>
  <w:num w:numId="36" w16cid:durableId="1849832336">
    <w:abstractNumId w:val="21"/>
  </w:num>
  <w:num w:numId="37" w16cid:durableId="1903447796">
    <w:abstractNumId w:val="1"/>
  </w:num>
  <w:num w:numId="38" w16cid:durableId="822966613">
    <w:abstractNumId w:val="42"/>
  </w:num>
  <w:num w:numId="39" w16cid:durableId="1464807720">
    <w:abstractNumId w:val="28"/>
  </w:num>
  <w:num w:numId="40" w16cid:durableId="252519152">
    <w:abstractNumId w:val="11"/>
  </w:num>
  <w:num w:numId="41" w16cid:durableId="482046817">
    <w:abstractNumId w:val="14"/>
  </w:num>
  <w:num w:numId="42" w16cid:durableId="701173013">
    <w:abstractNumId w:val="31"/>
  </w:num>
  <w:num w:numId="43" w16cid:durableId="1766999154">
    <w:abstractNumId w:val="4"/>
  </w:num>
  <w:num w:numId="44" w16cid:durableId="115830557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5E44ED6"/>
    <w:rsid w:val="00000716"/>
    <w:rsid w:val="00000AB7"/>
    <w:rsid w:val="000021F0"/>
    <w:rsid w:val="00010FFB"/>
    <w:rsid w:val="000112B5"/>
    <w:rsid w:val="000118E3"/>
    <w:rsid w:val="00021870"/>
    <w:rsid w:val="00021B5F"/>
    <w:rsid w:val="000241F1"/>
    <w:rsid w:val="00025665"/>
    <w:rsid w:val="00025A5D"/>
    <w:rsid w:val="00026369"/>
    <w:rsid w:val="000304A8"/>
    <w:rsid w:val="000310CA"/>
    <w:rsid w:val="00032C71"/>
    <w:rsid w:val="00035299"/>
    <w:rsid w:val="00036157"/>
    <w:rsid w:val="00040022"/>
    <w:rsid w:val="0004592D"/>
    <w:rsid w:val="00046867"/>
    <w:rsid w:val="00051062"/>
    <w:rsid w:val="0005235B"/>
    <w:rsid w:val="00052DC7"/>
    <w:rsid w:val="000535E9"/>
    <w:rsid w:val="00053FDC"/>
    <w:rsid w:val="00055E1F"/>
    <w:rsid w:val="00056EF2"/>
    <w:rsid w:val="0006387C"/>
    <w:rsid w:val="000647C3"/>
    <w:rsid w:val="000649EF"/>
    <w:rsid w:val="00066158"/>
    <w:rsid w:val="00067E56"/>
    <w:rsid w:val="000701E9"/>
    <w:rsid w:val="00071A7D"/>
    <w:rsid w:val="00071CF1"/>
    <w:rsid w:val="00071FF3"/>
    <w:rsid w:val="00072D56"/>
    <w:rsid w:val="00076A9C"/>
    <w:rsid w:val="000775DD"/>
    <w:rsid w:val="00081EA0"/>
    <w:rsid w:val="000832BB"/>
    <w:rsid w:val="00083613"/>
    <w:rsid w:val="00084F2A"/>
    <w:rsid w:val="00085B10"/>
    <w:rsid w:val="00086E38"/>
    <w:rsid w:val="00091A3E"/>
    <w:rsid w:val="00095384"/>
    <w:rsid w:val="000979E3"/>
    <w:rsid w:val="00097B41"/>
    <w:rsid w:val="000A0F20"/>
    <w:rsid w:val="000A292E"/>
    <w:rsid w:val="000A5600"/>
    <w:rsid w:val="000B03AB"/>
    <w:rsid w:val="000B083F"/>
    <w:rsid w:val="000B1D3C"/>
    <w:rsid w:val="000B270B"/>
    <w:rsid w:val="000B4E71"/>
    <w:rsid w:val="000B6081"/>
    <w:rsid w:val="000B60FB"/>
    <w:rsid w:val="000C07DA"/>
    <w:rsid w:val="000C0F43"/>
    <w:rsid w:val="000C1ABB"/>
    <w:rsid w:val="000C3180"/>
    <w:rsid w:val="000C3342"/>
    <w:rsid w:val="000C33D2"/>
    <w:rsid w:val="000C4062"/>
    <w:rsid w:val="000C47E9"/>
    <w:rsid w:val="000C485F"/>
    <w:rsid w:val="000C5FAD"/>
    <w:rsid w:val="000D20CA"/>
    <w:rsid w:val="000D33FC"/>
    <w:rsid w:val="000D375A"/>
    <w:rsid w:val="000E1683"/>
    <w:rsid w:val="000E2621"/>
    <w:rsid w:val="000E2F43"/>
    <w:rsid w:val="000E3008"/>
    <w:rsid w:val="000E37CB"/>
    <w:rsid w:val="000E4730"/>
    <w:rsid w:val="000E642E"/>
    <w:rsid w:val="000E7776"/>
    <w:rsid w:val="000F121A"/>
    <w:rsid w:val="000F2AD9"/>
    <w:rsid w:val="000F43E6"/>
    <w:rsid w:val="000F5059"/>
    <w:rsid w:val="000F5F3E"/>
    <w:rsid w:val="000F6F67"/>
    <w:rsid w:val="001026F6"/>
    <w:rsid w:val="00103200"/>
    <w:rsid w:val="00103BF7"/>
    <w:rsid w:val="00104DCC"/>
    <w:rsid w:val="00113D13"/>
    <w:rsid w:val="001164F7"/>
    <w:rsid w:val="001176D4"/>
    <w:rsid w:val="0011775B"/>
    <w:rsid w:val="001211DA"/>
    <w:rsid w:val="00121292"/>
    <w:rsid w:val="00126329"/>
    <w:rsid w:val="0012683A"/>
    <w:rsid w:val="00131C16"/>
    <w:rsid w:val="00134AD6"/>
    <w:rsid w:val="00135367"/>
    <w:rsid w:val="001361A4"/>
    <w:rsid w:val="001371BE"/>
    <w:rsid w:val="001376CA"/>
    <w:rsid w:val="0014095C"/>
    <w:rsid w:val="00140ECB"/>
    <w:rsid w:val="001411BE"/>
    <w:rsid w:val="00143234"/>
    <w:rsid w:val="00145C1F"/>
    <w:rsid w:val="0014608B"/>
    <w:rsid w:val="0015065C"/>
    <w:rsid w:val="00150C0A"/>
    <w:rsid w:val="001518E1"/>
    <w:rsid w:val="001535A6"/>
    <w:rsid w:val="00153971"/>
    <w:rsid w:val="00153998"/>
    <w:rsid w:val="001540AB"/>
    <w:rsid w:val="00156966"/>
    <w:rsid w:val="00162E6D"/>
    <w:rsid w:val="00170186"/>
    <w:rsid w:val="00171566"/>
    <w:rsid w:val="0017325A"/>
    <w:rsid w:val="00180FE5"/>
    <w:rsid w:val="00181095"/>
    <w:rsid w:val="00181299"/>
    <w:rsid w:val="00185868"/>
    <w:rsid w:val="00185CE5"/>
    <w:rsid w:val="001942D6"/>
    <w:rsid w:val="00195D49"/>
    <w:rsid w:val="00197BB0"/>
    <w:rsid w:val="001A262B"/>
    <w:rsid w:val="001A27A5"/>
    <w:rsid w:val="001A36CA"/>
    <w:rsid w:val="001B19CE"/>
    <w:rsid w:val="001B3B22"/>
    <w:rsid w:val="001B3C6A"/>
    <w:rsid w:val="001B5493"/>
    <w:rsid w:val="001B64DA"/>
    <w:rsid w:val="001C0C66"/>
    <w:rsid w:val="001C181C"/>
    <w:rsid w:val="001C24DE"/>
    <w:rsid w:val="001C46EC"/>
    <w:rsid w:val="001C7C6A"/>
    <w:rsid w:val="001D18E9"/>
    <w:rsid w:val="001D3145"/>
    <w:rsid w:val="001D327E"/>
    <w:rsid w:val="001D3490"/>
    <w:rsid w:val="001D55E5"/>
    <w:rsid w:val="001E08EB"/>
    <w:rsid w:val="001E1898"/>
    <w:rsid w:val="001E3434"/>
    <w:rsid w:val="001E360F"/>
    <w:rsid w:val="001E363D"/>
    <w:rsid w:val="001E420C"/>
    <w:rsid w:val="001E4DBC"/>
    <w:rsid w:val="001E55A7"/>
    <w:rsid w:val="001E6478"/>
    <w:rsid w:val="001E738D"/>
    <w:rsid w:val="001E7692"/>
    <w:rsid w:val="001F2247"/>
    <w:rsid w:val="001F338F"/>
    <w:rsid w:val="001F5A49"/>
    <w:rsid w:val="001F6F3E"/>
    <w:rsid w:val="001F74FD"/>
    <w:rsid w:val="00205522"/>
    <w:rsid w:val="00205A6A"/>
    <w:rsid w:val="00212E89"/>
    <w:rsid w:val="00214367"/>
    <w:rsid w:val="00215299"/>
    <w:rsid w:val="002165F8"/>
    <w:rsid w:val="00217038"/>
    <w:rsid w:val="00220731"/>
    <w:rsid w:val="0022116A"/>
    <w:rsid w:val="0022199F"/>
    <w:rsid w:val="002221F4"/>
    <w:rsid w:val="00222415"/>
    <w:rsid w:val="00224071"/>
    <w:rsid w:val="0022725B"/>
    <w:rsid w:val="00227FA6"/>
    <w:rsid w:val="00227FD8"/>
    <w:rsid w:val="00230566"/>
    <w:rsid w:val="0023123D"/>
    <w:rsid w:val="0023427B"/>
    <w:rsid w:val="00235611"/>
    <w:rsid w:val="00237EE8"/>
    <w:rsid w:val="00240020"/>
    <w:rsid w:val="002416A9"/>
    <w:rsid w:val="00244178"/>
    <w:rsid w:val="00244583"/>
    <w:rsid w:val="0024724E"/>
    <w:rsid w:val="00247301"/>
    <w:rsid w:val="00251E39"/>
    <w:rsid w:val="00251E85"/>
    <w:rsid w:val="002523EA"/>
    <w:rsid w:val="00252E29"/>
    <w:rsid w:val="00256800"/>
    <w:rsid w:val="00256E43"/>
    <w:rsid w:val="00257068"/>
    <w:rsid w:val="002579B4"/>
    <w:rsid w:val="00260842"/>
    <w:rsid w:val="00261147"/>
    <w:rsid w:val="0026134D"/>
    <w:rsid w:val="002621CB"/>
    <w:rsid w:val="00262C2F"/>
    <w:rsid w:val="0026488B"/>
    <w:rsid w:val="00264AD3"/>
    <w:rsid w:val="00264FBE"/>
    <w:rsid w:val="0026560A"/>
    <w:rsid w:val="002664B3"/>
    <w:rsid w:val="00274133"/>
    <w:rsid w:val="0027436D"/>
    <w:rsid w:val="00277526"/>
    <w:rsid w:val="00281B43"/>
    <w:rsid w:val="00284C7A"/>
    <w:rsid w:val="002860A3"/>
    <w:rsid w:val="00290214"/>
    <w:rsid w:val="00290DC6"/>
    <w:rsid w:val="00291CA3"/>
    <w:rsid w:val="00291D64"/>
    <w:rsid w:val="00293B8C"/>
    <w:rsid w:val="0029755C"/>
    <w:rsid w:val="002A00AC"/>
    <w:rsid w:val="002A48A1"/>
    <w:rsid w:val="002B073F"/>
    <w:rsid w:val="002B0C05"/>
    <w:rsid w:val="002B3B28"/>
    <w:rsid w:val="002B48B7"/>
    <w:rsid w:val="002B4C4F"/>
    <w:rsid w:val="002B61E6"/>
    <w:rsid w:val="002B6303"/>
    <w:rsid w:val="002B75DE"/>
    <w:rsid w:val="002D1E22"/>
    <w:rsid w:val="002D2461"/>
    <w:rsid w:val="002D3179"/>
    <w:rsid w:val="002D340E"/>
    <w:rsid w:val="002D46BE"/>
    <w:rsid w:val="002D513C"/>
    <w:rsid w:val="002E06BE"/>
    <w:rsid w:val="002E0701"/>
    <w:rsid w:val="002E1A7E"/>
    <w:rsid w:val="002E405A"/>
    <w:rsid w:val="002F2825"/>
    <w:rsid w:val="002F31E0"/>
    <w:rsid w:val="002F470B"/>
    <w:rsid w:val="002F61F8"/>
    <w:rsid w:val="002F7844"/>
    <w:rsid w:val="003007AA"/>
    <w:rsid w:val="00300C8D"/>
    <w:rsid w:val="0030192F"/>
    <w:rsid w:val="00301FBA"/>
    <w:rsid w:val="00302038"/>
    <w:rsid w:val="00304642"/>
    <w:rsid w:val="003046BB"/>
    <w:rsid w:val="0030470C"/>
    <w:rsid w:val="00305D63"/>
    <w:rsid w:val="0030610E"/>
    <w:rsid w:val="00310AA1"/>
    <w:rsid w:val="003120FE"/>
    <w:rsid w:val="003132B9"/>
    <w:rsid w:val="0031377B"/>
    <w:rsid w:val="00316C0B"/>
    <w:rsid w:val="00317455"/>
    <w:rsid w:val="00320A55"/>
    <w:rsid w:val="00320A86"/>
    <w:rsid w:val="00321229"/>
    <w:rsid w:val="00321F84"/>
    <w:rsid w:val="003227F8"/>
    <w:rsid w:val="003236D3"/>
    <w:rsid w:val="003251D5"/>
    <w:rsid w:val="003336E2"/>
    <w:rsid w:val="00333EFF"/>
    <w:rsid w:val="00334F32"/>
    <w:rsid w:val="003354F6"/>
    <w:rsid w:val="00340975"/>
    <w:rsid w:val="00340CA0"/>
    <w:rsid w:val="0034240D"/>
    <w:rsid w:val="00342874"/>
    <w:rsid w:val="0034330B"/>
    <w:rsid w:val="00344402"/>
    <w:rsid w:val="00344CA9"/>
    <w:rsid w:val="003450E4"/>
    <w:rsid w:val="00345DE1"/>
    <w:rsid w:val="00346A4A"/>
    <w:rsid w:val="003473CF"/>
    <w:rsid w:val="003517C1"/>
    <w:rsid w:val="00352A52"/>
    <w:rsid w:val="00353698"/>
    <w:rsid w:val="00360BB3"/>
    <w:rsid w:val="00367195"/>
    <w:rsid w:val="00370DAF"/>
    <w:rsid w:val="00371C0B"/>
    <w:rsid w:val="0037293E"/>
    <w:rsid w:val="00372A23"/>
    <w:rsid w:val="00373F40"/>
    <w:rsid w:val="003801DB"/>
    <w:rsid w:val="00382338"/>
    <w:rsid w:val="003845B1"/>
    <w:rsid w:val="0039070B"/>
    <w:rsid w:val="00390AC5"/>
    <w:rsid w:val="00391EA4"/>
    <w:rsid w:val="003921D9"/>
    <w:rsid w:val="00393FC5"/>
    <w:rsid w:val="00394AD1"/>
    <w:rsid w:val="00397F11"/>
    <w:rsid w:val="003A19B1"/>
    <w:rsid w:val="003A2C11"/>
    <w:rsid w:val="003A4FA2"/>
    <w:rsid w:val="003A5AE4"/>
    <w:rsid w:val="003A6C63"/>
    <w:rsid w:val="003A721D"/>
    <w:rsid w:val="003B1449"/>
    <w:rsid w:val="003B23A6"/>
    <w:rsid w:val="003B3E68"/>
    <w:rsid w:val="003B4535"/>
    <w:rsid w:val="003B5951"/>
    <w:rsid w:val="003B5C36"/>
    <w:rsid w:val="003B6ADE"/>
    <w:rsid w:val="003C03D2"/>
    <w:rsid w:val="003C1744"/>
    <w:rsid w:val="003C2C1B"/>
    <w:rsid w:val="003C44BC"/>
    <w:rsid w:val="003C7D56"/>
    <w:rsid w:val="003C7ED0"/>
    <w:rsid w:val="003D3FFF"/>
    <w:rsid w:val="003D44BF"/>
    <w:rsid w:val="003D5650"/>
    <w:rsid w:val="003D7732"/>
    <w:rsid w:val="003E036D"/>
    <w:rsid w:val="003E109E"/>
    <w:rsid w:val="003E1A82"/>
    <w:rsid w:val="003E1AFE"/>
    <w:rsid w:val="003E3EE2"/>
    <w:rsid w:val="003E4991"/>
    <w:rsid w:val="003E5F86"/>
    <w:rsid w:val="003E77D9"/>
    <w:rsid w:val="003F1463"/>
    <w:rsid w:val="003F2DC0"/>
    <w:rsid w:val="003F3275"/>
    <w:rsid w:val="003F3318"/>
    <w:rsid w:val="003F4CB6"/>
    <w:rsid w:val="003F6440"/>
    <w:rsid w:val="003F7EB5"/>
    <w:rsid w:val="003F7FC6"/>
    <w:rsid w:val="00401B08"/>
    <w:rsid w:val="00402465"/>
    <w:rsid w:val="00403A12"/>
    <w:rsid w:val="00405A03"/>
    <w:rsid w:val="004067CA"/>
    <w:rsid w:val="00407FAB"/>
    <w:rsid w:val="0041106B"/>
    <w:rsid w:val="00411E3F"/>
    <w:rsid w:val="00415662"/>
    <w:rsid w:val="004167D0"/>
    <w:rsid w:val="0042157F"/>
    <w:rsid w:val="004216CA"/>
    <w:rsid w:val="00421920"/>
    <w:rsid w:val="004229B8"/>
    <w:rsid w:val="00422D0B"/>
    <w:rsid w:val="00424EC4"/>
    <w:rsid w:val="004254E2"/>
    <w:rsid w:val="00433F4B"/>
    <w:rsid w:val="00434546"/>
    <w:rsid w:val="00434CC6"/>
    <w:rsid w:val="00437751"/>
    <w:rsid w:val="004402C2"/>
    <w:rsid w:val="004404C2"/>
    <w:rsid w:val="004434BF"/>
    <w:rsid w:val="004445FB"/>
    <w:rsid w:val="0044707B"/>
    <w:rsid w:val="004526F6"/>
    <w:rsid w:val="00453894"/>
    <w:rsid w:val="00453DC1"/>
    <w:rsid w:val="0045482B"/>
    <w:rsid w:val="0045516D"/>
    <w:rsid w:val="00455934"/>
    <w:rsid w:val="0045653A"/>
    <w:rsid w:val="00456E15"/>
    <w:rsid w:val="004577F2"/>
    <w:rsid w:val="00457A9E"/>
    <w:rsid w:val="0046209F"/>
    <w:rsid w:val="00462344"/>
    <w:rsid w:val="00463DFB"/>
    <w:rsid w:val="00464096"/>
    <w:rsid w:val="00465EB7"/>
    <w:rsid w:val="004718F8"/>
    <w:rsid w:val="00471E18"/>
    <w:rsid w:val="00472672"/>
    <w:rsid w:val="004737FF"/>
    <w:rsid w:val="00474822"/>
    <w:rsid w:val="004753D5"/>
    <w:rsid w:val="00481183"/>
    <w:rsid w:val="00481693"/>
    <w:rsid w:val="00483DDB"/>
    <w:rsid w:val="00485114"/>
    <w:rsid w:val="0048554D"/>
    <w:rsid w:val="00485B2E"/>
    <w:rsid w:val="004876C8"/>
    <w:rsid w:val="00487B7F"/>
    <w:rsid w:val="004905CA"/>
    <w:rsid w:val="0049325F"/>
    <w:rsid w:val="00493A62"/>
    <w:rsid w:val="00494CAD"/>
    <w:rsid w:val="004960D4"/>
    <w:rsid w:val="004962F6"/>
    <w:rsid w:val="00496649"/>
    <w:rsid w:val="00497CEC"/>
    <w:rsid w:val="004A012B"/>
    <w:rsid w:val="004A1215"/>
    <w:rsid w:val="004A1361"/>
    <w:rsid w:val="004A2DAD"/>
    <w:rsid w:val="004A36FB"/>
    <w:rsid w:val="004A4675"/>
    <w:rsid w:val="004A4FB2"/>
    <w:rsid w:val="004A503A"/>
    <w:rsid w:val="004A5FFC"/>
    <w:rsid w:val="004A60E3"/>
    <w:rsid w:val="004A6149"/>
    <w:rsid w:val="004A7CC7"/>
    <w:rsid w:val="004A7E3A"/>
    <w:rsid w:val="004B114A"/>
    <w:rsid w:val="004B1288"/>
    <w:rsid w:val="004B1BFF"/>
    <w:rsid w:val="004B20F2"/>
    <w:rsid w:val="004B2A07"/>
    <w:rsid w:val="004B2C79"/>
    <w:rsid w:val="004B4A7E"/>
    <w:rsid w:val="004B4FFB"/>
    <w:rsid w:val="004B5F79"/>
    <w:rsid w:val="004B61D8"/>
    <w:rsid w:val="004B69C5"/>
    <w:rsid w:val="004C0BC7"/>
    <w:rsid w:val="004C26C0"/>
    <w:rsid w:val="004C61BF"/>
    <w:rsid w:val="004C630A"/>
    <w:rsid w:val="004C754F"/>
    <w:rsid w:val="004D0FC0"/>
    <w:rsid w:val="004D17C0"/>
    <w:rsid w:val="004D1A9D"/>
    <w:rsid w:val="004D3EDD"/>
    <w:rsid w:val="004D4390"/>
    <w:rsid w:val="004D5E81"/>
    <w:rsid w:val="004D7E95"/>
    <w:rsid w:val="004E0E92"/>
    <w:rsid w:val="004E123A"/>
    <w:rsid w:val="004E3966"/>
    <w:rsid w:val="004E4161"/>
    <w:rsid w:val="004E4D7F"/>
    <w:rsid w:val="004F083A"/>
    <w:rsid w:val="004F15A1"/>
    <w:rsid w:val="004F2EAB"/>
    <w:rsid w:val="004F4506"/>
    <w:rsid w:val="004F5519"/>
    <w:rsid w:val="004F7E77"/>
    <w:rsid w:val="00500E25"/>
    <w:rsid w:val="00501A28"/>
    <w:rsid w:val="00501CFC"/>
    <w:rsid w:val="00502E3F"/>
    <w:rsid w:val="00503E3D"/>
    <w:rsid w:val="005049C9"/>
    <w:rsid w:val="00504D17"/>
    <w:rsid w:val="0050649B"/>
    <w:rsid w:val="0050684F"/>
    <w:rsid w:val="00506DD5"/>
    <w:rsid w:val="0051300C"/>
    <w:rsid w:val="005149AE"/>
    <w:rsid w:val="00514B37"/>
    <w:rsid w:val="005209FB"/>
    <w:rsid w:val="00521ACE"/>
    <w:rsid w:val="00522C65"/>
    <w:rsid w:val="0052362F"/>
    <w:rsid w:val="005241AD"/>
    <w:rsid w:val="005243C3"/>
    <w:rsid w:val="00524A83"/>
    <w:rsid w:val="0052639B"/>
    <w:rsid w:val="00527376"/>
    <w:rsid w:val="0052742E"/>
    <w:rsid w:val="00527902"/>
    <w:rsid w:val="005306C0"/>
    <w:rsid w:val="005366A2"/>
    <w:rsid w:val="005367A6"/>
    <w:rsid w:val="00537144"/>
    <w:rsid w:val="00537BBC"/>
    <w:rsid w:val="005400CF"/>
    <w:rsid w:val="00540FD4"/>
    <w:rsid w:val="00543FB3"/>
    <w:rsid w:val="00544CC9"/>
    <w:rsid w:val="005457E7"/>
    <w:rsid w:val="005475B1"/>
    <w:rsid w:val="005514FF"/>
    <w:rsid w:val="00555ED2"/>
    <w:rsid w:val="00556C69"/>
    <w:rsid w:val="00556FFD"/>
    <w:rsid w:val="005647D3"/>
    <w:rsid w:val="00564D5C"/>
    <w:rsid w:val="005650DF"/>
    <w:rsid w:val="005665A3"/>
    <w:rsid w:val="00567873"/>
    <w:rsid w:val="005728E9"/>
    <w:rsid w:val="00572DF9"/>
    <w:rsid w:val="00573C34"/>
    <w:rsid w:val="00573E88"/>
    <w:rsid w:val="00574B97"/>
    <w:rsid w:val="005776E8"/>
    <w:rsid w:val="005834C6"/>
    <w:rsid w:val="00584735"/>
    <w:rsid w:val="005848DA"/>
    <w:rsid w:val="00584FFC"/>
    <w:rsid w:val="0058573D"/>
    <w:rsid w:val="00591AF3"/>
    <w:rsid w:val="005924E7"/>
    <w:rsid w:val="005942E1"/>
    <w:rsid w:val="00595475"/>
    <w:rsid w:val="00596719"/>
    <w:rsid w:val="0059759C"/>
    <w:rsid w:val="005A0952"/>
    <w:rsid w:val="005A1819"/>
    <w:rsid w:val="005A2566"/>
    <w:rsid w:val="005A707A"/>
    <w:rsid w:val="005A7AB4"/>
    <w:rsid w:val="005B059B"/>
    <w:rsid w:val="005B5562"/>
    <w:rsid w:val="005B6890"/>
    <w:rsid w:val="005B6C78"/>
    <w:rsid w:val="005B7D91"/>
    <w:rsid w:val="005C5341"/>
    <w:rsid w:val="005C5A73"/>
    <w:rsid w:val="005C7637"/>
    <w:rsid w:val="005D0105"/>
    <w:rsid w:val="005D0824"/>
    <w:rsid w:val="005D0BDB"/>
    <w:rsid w:val="005D1447"/>
    <w:rsid w:val="005D1E82"/>
    <w:rsid w:val="005D2DCA"/>
    <w:rsid w:val="005D3139"/>
    <w:rsid w:val="005D64F8"/>
    <w:rsid w:val="005D7619"/>
    <w:rsid w:val="005E1FA4"/>
    <w:rsid w:val="005E3AAF"/>
    <w:rsid w:val="005E563D"/>
    <w:rsid w:val="005E63A7"/>
    <w:rsid w:val="005E7737"/>
    <w:rsid w:val="005E7B95"/>
    <w:rsid w:val="005E7FDA"/>
    <w:rsid w:val="005F5477"/>
    <w:rsid w:val="00600419"/>
    <w:rsid w:val="00600ABF"/>
    <w:rsid w:val="00602EE3"/>
    <w:rsid w:val="00603A6E"/>
    <w:rsid w:val="00603BC5"/>
    <w:rsid w:val="00605315"/>
    <w:rsid w:val="00605D73"/>
    <w:rsid w:val="00610753"/>
    <w:rsid w:val="006116A1"/>
    <w:rsid w:val="0061577C"/>
    <w:rsid w:val="00620408"/>
    <w:rsid w:val="006207DA"/>
    <w:rsid w:val="0062425D"/>
    <w:rsid w:val="00625227"/>
    <w:rsid w:val="006302DD"/>
    <w:rsid w:val="006329AB"/>
    <w:rsid w:val="00633BA6"/>
    <w:rsid w:val="00635D1F"/>
    <w:rsid w:val="00637309"/>
    <w:rsid w:val="00640757"/>
    <w:rsid w:val="006438C9"/>
    <w:rsid w:val="006500D3"/>
    <w:rsid w:val="0065035C"/>
    <w:rsid w:val="00650F30"/>
    <w:rsid w:val="0065155D"/>
    <w:rsid w:val="00652742"/>
    <w:rsid w:val="006535F4"/>
    <w:rsid w:val="00661B94"/>
    <w:rsid w:val="00662326"/>
    <w:rsid w:val="006623B2"/>
    <w:rsid w:val="006626DE"/>
    <w:rsid w:val="00663EDD"/>
    <w:rsid w:val="006669D8"/>
    <w:rsid w:val="00666D5F"/>
    <w:rsid w:val="00671D0D"/>
    <w:rsid w:val="006729C8"/>
    <w:rsid w:val="006752A4"/>
    <w:rsid w:val="0068013C"/>
    <w:rsid w:val="00682F8B"/>
    <w:rsid w:val="00683005"/>
    <w:rsid w:val="0068441B"/>
    <w:rsid w:val="00684892"/>
    <w:rsid w:val="00690477"/>
    <w:rsid w:val="006944B2"/>
    <w:rsid w:val="00694A5D"/>
    <w:rsid w:val="00696274"/>
    <w:rsid w:val="006A252B"/>
    <w:rsid w:val="006A2DAD"/>
    <w:rsid w:val="006A385D"/>
    <w:rsid w:val="006A5797"/>
    <w:rsid w:val="006B16FA"/>
    <w:rsid w:val="006B216B"/>
    <w:rsid w:val="006B234A"/>
    <w:rsid w:val="006B2FAD"/>
    <w:rsid w:val="006B4EB5"/>
    <w:rsid w:val="006B639E"/>
    <w:rsid w:val="006B69D2"/>
    <w:rsid w:val="006C0C57"/>
    <w:rsid w:val="006C59B5"/>
    <w:rsid w:val="006C5E61"/>
    <w:rsid w:val="006C6634"/>
    <w:rsid w:val="006D0515"/>
    <w:rsid w:val="006D3062"/>
    <w:rsid w:val="006D30E0"/>
    <w:rsid w:val="006D31A7"/>
    <w:rsid w:val="006D52EF"/>
    <w:rsid w:val="006D5F71"/>
    <w:rsid w:val="006D75D4"/>
    <w:rsid w:val="006E2337"/>
    <w:rsid w:val="006E306A"/>
    <w:rsid w:val="006E3DBD"/>
    <w:rsid w:val="006F42AE"/>
    <w:rsid w:val="006F4E1D"/>
    <w:rsid w:val="006F5B24"/>
    <w:rsid w:val="006F720F"/>
    <w:rsid w:val="006F7357"/>
    <w:rsid w:val="00701A45"/>
    <w:rsid w:val="00706B06"/>
    <w:rsid w:val="00706BA4"/>
    <w:rsid w:val="00707F1E"/>
    <w:rsid w:val="00710360"/>
    <w:rsid w:val="00712962"/>
    <w:rsid w:val="00713DD9"/>
    <w:rsid w:val="007144E0"/>
    <w:rsid w:val="00717393"/>
    <w:rsid w:val="00717B35"/>
    <w:rsid w:val="007211A1"/>
    <w:rsid w:val="0072121C"/>
    <w:rsid w:val="00724921"/>
    <w:rsid w:val="00724E08"/>
    <w:rsid w:val="00730A5E"/>
    <w:rsid w:val="00735B0A"/>
    <w:rsid w:val="0073698F"/>
    <w:rsid w:val="00737354"/>
    <w:rsid w:val="00737A7C"/>
    <w:rsid w:val="00744BDF"/>
    <w:rsid w:val="00745BFB"/>
    <w:rsid w:val="00745F2B"/>
    <w:rsid w:val="00746D87"/>
    <w:rsid w:val="00747012"/>
    <w:rsid w:val="00750B26"/>
    <w:rsid w:val="00754169"/>
    <w:rsid w:val="00755341"/>
    <w:rsid w:val="00756FC9"/>
    <w:rsid w:val="00760115"/>
    <w:rsid w:val="00762220"/>
    <w:rsid w:val="00765224"/>
    <w:rsid w:val="0076625F"/>
    <w:rsid w:val="007674F3"/>
    <w:rsid w:val="00770457"/>
    <w:rsid w:val="00770490"/>
    <w:rsid w:val="00771D3E"/>
    <w:rsid w:val="00772C7D"/>
    <w:rsid w:val="00781074"/>
    <w:rsid w:val="00781305"/>
    <w:rsid w:val="00781C67"/>
    <w:rsid w:val="0078512D"/>
    <w:rsid w:val="00786AA1"/>
    <w:rsid w:val="00790707"/>
    <w:rsid w:val="00797289"/>
    <w:rsid w:val="0079750C"/>
    <w:rsid w:val="007A0276"/>
    <w:rsid w:val="007A0700"/>
    <w:rsid w:val="007A0B95"/>
    <w:rsid w:val="007A1114"/>
    <w:rsid w:val="007A1792"/>
    <w:rsid w:val="007A19F1"/>
    <w:rsid w:val="007A31F5"/>
    <w:rsid w:val="007A76BF"/>
    <w:rsid w:val="007B09CD"/>
    <w:rsid w:val="007B1B0D"/>
    <w:rsid w:val="007B29BC"/>
    <w:rsid w:val="007B36C3"/>
    <w:rsid w:val="007B387B"/>
    <w:rsid w:val="007B441A"/>
    <w:rsid w:val="007B50AD"/>
    <w:rsid w:val="007B5872"/>
    <w:rsid w:val="007B5BED"/>
    <w:rsid w:val="007B5D43"/>
    <w:rsid w:val="007B5F7C"/>
    <w:rsid w:val="007B7765"/>
    <w:rsid w:val="007C26E6"/>
    <w:rsid w:val="007C4AEE"/>
    <w:rsid w:val="007D3DC5"/>
    <w:rsid w:val="007D4B89"/>
    <w:rsid w:val="007D6D05"/>
    <w:rsid w:val="007D742C"/>
    <w:rsid w:val="007E136D"/>
    <w:rsid w:val="007E24C3"/>
    <w:rsid w:val="007E2813"/>
    <w:rsid w:val="007E338F"/>
    <w:rsid w:val="007E49D3"/>
    <w:rsid w:val="007E53E6"/>
    <w:rsid w:val="007E61AA"/>
    <w:rsid w:val="007E66AA"/>
    <w:rsid w:val="007E7268"/>
    <w:rsid w:val="007E7309"/>
    <w:rsid w:val="007E7E93"/>
    <w:rsid w:val="007F0593"/>
    <w:rsid w:val="007F1EE6"/>
    <w:rsid w:val="007F2B39"/>
    <w:rsid w:val="007F38E1"/>
    <w:rsid w:val="007F3925"/>
    <w:rsid w:val="007F4C8F"/>
    <w:rsid w:val="007F5408"/>
    <w:rsid w:val="007F58C9"/>
    <w:rsid w:val="008013D2"/>
    <w:rsid w:val="00802EC2"/>
    <w:rsid w:val="008070E9"/>
    <w:rsid w:val="00810AEC"/>
    <w:rsid w:val="00810D6B"/>
    <w:rsid w:val="008112C5"/>
    <w:rsid w:val="0081135C"/>
    <w:rsid w:val="00815B1A"/>
    <w:rsid w:val="008160B0"/>
    <w:rsid w:val="0081720F"/>
    <w:rsid w:val="00821A7A"/>
    <w:rsid w:val="00822A12"/>
    <w:rsid w:val="0082393E"/>
    <w:rsid w:val="008310A0"/>
    <w:rsid w:val="00832392"/>
    <w:rsid w:val="00833370"/>
    <w:rsid w:val="008341E4"/>
    <w:rsid w:val="00834C6D"/>
    <w:rsid w:val="008355B2"/>
    <w:rsid w:val="00835D95"/>
    <w:rsid w:val="00835E28"/>
    <w:rsid w:val="008373B0"/>
    <w:rsid w:val="00840B44"/>
    <w:rsid w:val="00840D50"/>
    <w:rsid w:val="00841385"/>
    <w:rsid w:val="00846416"/>
    <w:rsid w:val="0084A206"/>
    <w:rsid w:val="008508DC"/>
    <w:rsid w:val="008530BD"/>
    <w:rsid w:val="008560B3"/>
    <w:rsid w:val="0086096A"/>
    <w:rsid w:val="00860DAA"/>
    <w:rsid w:val="0086244D"/>
    <w:rsid w:val="00862A00"/>
    <w:rsid w:val="00863C9F"/>
    <w:rsid w:val="00863E44"/>
    <w:rsid w:val="0086549C"/>
    <w:rsid w:val="00865584"/>
    <w:rsid w:val="00865A97"/>
    <w:rsid w:val="00866FF2"/>
    <w:rsid w:val="00867B51"/>
    <w:rsid w:val="00870980"/>
    <w:rsid w:val="00871A13"/>
    <w:rsid w:val="0087378A"/>
    <w:rsid w:val="00876161"/>
    <w:rsid w:val="008810BF"/>
    <w:rsid w:val="0088243B"/>
    <w:rsid w:val="008824D3"/>
    <w:rsid w:val="0088551A"/>
    <w:rsid w:val="008879FB"/>
    <w:rsid w:val="00890AC8"/>
    <w:rsid w:val="00890C8E"/>
    <w:rsid w:val="00892EB3"/>
    <w:rsid w:val="00895F2F"/>
    <w:rsid w:val="00897ED6"/>
    <w:rsid w:val="008A24DA"/>
    <w:rsid w:val="008A55E4"/>
    <w:rsid w:val="008A6C27"/>
    <w:rsid w:val="008A6EAA"/>
    <w:rsid w:val="008B30CE"/>
    <w:rsid w:val="008B5460"/>
    <w:rsid w:val="008B6CBA"/>
    <w:rsid w:val="008C2035"/>
    <w:rsid w:val="008C306E"/>
    <w:rsid w:val="008C614B"/>
    <w:rsid w:val="008C6D5E"/>
    <w:rsid w:val="008D4895"/>
    <w:rsid w:val="008D5E35"/>
    <w:rsid w:val="008D702F"/>
    <w:rsid w:val="008D7AFB"/>
    <w:rsid w:val="008E4FEC"/>
    <w:rsid w:val="008E5312"/>
    <w:rsid w:val="008F046D"/>
    <w:rsid w:val="008F0D09"/>
    <w:rsid w:val="008F1627"/>
    <w:rsid w:val="008F3197"/>
    <w:rsid w:val="008F5DB7"/>
    <w:rsid w:val="008F6B91"/>
    <w:rsid w:val="008F6B9C"/>
    <w:rsid w:val="008F714C"/>
    <w:rsid w:val="008F77F6"/>
    <w:rsid w:val="009000F9"/>
    <w:rsid w:val="009009BB"/>
    <w:rsid w:val="00901D05"/>
    <w:rsid w:val="00911173"/>
    <w:rsid w:val="00911337"/>
    <w:rsid w:val="00912097"/>
    <w:rsid w:val="00913B1A"/>
    <w:rsid w:val="009158E4"/>
    <w:rsid w:val="00915E8A"/>
    <w:rsid w:val="0091732E"/>
    <w:rsid w:val="009224F0"/>
    <w:rsid w:val="009236D9"/>
    <w:rsid w:val="00925209"/>
    <w:rsid w:val="00927AAB"/>
    <w:rsid w:val="0093587D"/>
    <w:rsid w:val="0093721F"/>
    <w:rsid w:val="009379C9"/>
    <w:rsid w:val="00940C3F"/>
    <w:rsid w:val="0094227B"/>
    <w:rsid w:val="009443D4"/>
    <w:rsid w:val="00946B02"/>
    <w:rsid w:val="00947138"/>
    <w:rsid w:val="00951839"/>
    <w:rsid w:val="00951E17"/>
    <w:rsid w:val="009528E5"/>
    <w:rsid w:val="009545DF"/>
    <w:rsid w:val="00954980"/>
    <w:rsid w:val="00955A88"/>
    <w:rsid w:val="009604D1"/>
    <w:rsid w:val="00960A83"/>
    <w:rsid w:val="009619AC"/>
    <w:rsid w:val="009633E5"/>
    <w:rsid w:val="009638BB"/>
    <w:rsid w:val="00964E91"/>
    <w:rsid w:val="009670CD"/>
    <w:rsid w:val="009701F1"/>
    <w:rsid w:val="00970C47"/>
    <w:rsid w:val="00971A95"/>
    <w:rsid w:val="00971BCA"/>
    <w:rsid w:val="00973904"/>
    <w:rsid w:val="00974120"/>
    <w:rsid w:val="00974906"/>
    <w:rsid w:val="00977292"/>
    <w:rsid w:val="0098242E"/>
    <w:rsid w:val="009842E6"/>
    <w:rsid w:val="009842F5"/>
    <w:rsid w:val="0098580B"/>
    <w:rsid w:val="009878B0"/>
    <w:rsid w:val="009918EE"/>
    <w:rsid w:val="00991BB3"/>
    <w:rsid w:val="00993C40"/>
    <w:rsid w:val="00994E82"/>
    <w:rsid w:val="00994F1F"/>
    <w:rsid w:val="00995F9C"/>
    <w:rsid w:val="009965AA"/>
    <w:rsid w:val="009972A5"/>
    <w:rsid w:val="009A44FF"/>
    <w:rsid w:val="009A564B"/>
    <w:rsid w:val="009A59ED"/>
    <w:rsid w:val="009A79CE"/>
    <w:rsid w:val="009B06A8"/>
    <w:rsid w:val="009B210B"/>
    <w:rsid w:val="009B5E5F"/>
    <w:rsid w:val="009B7C38"/>
    <w:rsid w:val="009B7EBA"/>
    <w:rsid w:val="009C1F18"/>
    <w:rsid w:val="009C44AA"/>
    <w:rsid w:val="009C452E"/>
    <w:rsid w:val="009C495D"/>
    <w:rsid w:val="009C4C73"/>
    <w:rsid w:val="009C5348"/>
    <w:rsid w:val="009C6512"/>
    <w:rsid w:val="009C7487"/>
    <w:rsid w:val="009C7607"/>
    <w:rsid w:val="009D07F8"/>
    <w:rsid w:val="009D4758"/>
    <w:rsid w:val="009D73D9"/>
    <w:rsid w:val="009E3405"/>
    <w:rsid w:val="009E3A68"/>
    <w:rsid w:val="009E4A02"/>
    <w:rsid w:val="009E6495"/>
    <w:rsid w:val="009E67A3"/>
    <w:rsid w:val="009F1199"/>
    <w:rsid w:val="009F253A"/>
    <w:rsid w:val="009F2FDF"/>
    <w:rsid w:val="009F419F"/>
    <w:rsid w:val="009F533D"/>
    <w:rsid w:val="009F6213"/>
    <w:rsid w:val="00A010DB"/>
    <w:rsid w:val="00A023DE"/>
    <w:rsid w:val="00A03905"/>
    <w:rsid w:val="00A04A13"/>
    <w:rsid w:val="00A06303"/>
    <w:rsid w:val="00A06C2F"/>
    <w:rsid w:val="00A10419"/>
    <w:rsid w:val="00A1238F"/>
    <w:rsid w:val="00A12C70"/>
    <w:rsid w:val="00A13E85"/>
    <w:rsid w:val="00A147F0"/>
    <w:rsid w:val="00A162BC"/>
    <w:rsid w:val="00A16864"/>
    <w:rsid w:val="00A16F69"/>
    <w:rsid w:val="00A21365"/>
    <w:rsid w:val="00A23895"/>
    <w:rsid w:val="00A25629"/>
    <w:rsid w:val="00A27610"/>
    <w:rsid w:val="00A30A8D"/>
    <w:rsid w:val="00A320B1"/>
    <w:rsid w:val="00A35915"/>
    <w:rsid w:val="00A35A45"/>
    <w:rsid w:val="00A36780"/>
    <w:rsid w:val="00A42DB1"/>
    <w:rsid w:val="00A433CE"/>
    <w:rsid w:val="00A46B1B"/>
    <w:rsid w:val="00A501C5"/>
    <w:rsid w:val="00A503DC"/>
    <w:rsid w:val="00A50E48"/>
    <w:rsid w:val="00A545A9"/>
    <w:rsid w:val="00A55B2B"/>
    <w:rsid w:val="00A5638C"/>
    <w:rsid w:val="00A56684"/>
    <w:rsid w:val="00A567ED"/>
    <w:rsid w:val="00A56EB0"/>
    <w:rsid w:val="00A5708F"/>
    <w:rsid w:val="00A65F2B"/>
    <w:rsid w:val="00A677AD"/>
    <w:rsid w:val="00A74AE5"/>
    <w:rsid w:val="00A754BA"/>
    <w:rsid w:val="00A7639D"/>
    <w:rsid w:val="00A80627"/>
    <w:rsid w:val="00A80F18"/>
    <w:rsid w:val="00A833F5"/>
    <w:rsid w:val="00A8380E"/>
    <w:rsid w:val="00A84AB3"/>
    <w:rsid w:val="00A8556A"/>
    <w:rsid w:val="00A865FA"/>
    <w:rsid w:val="00A87508"/>
    <w:rsid w:val="00A87ACE"/>
    <w:rsid w:val="00A87AE1"/>
    <w:rsid w:val="00A901CF"/>
    <w:rsid w:val="00A91092"/>
    <w:rsid w:val="00A91B4F"/>
    <w:rsid w:val="00A91E72"/>
    <w:rsid w:val="00A92366"/>
    <w:rsid w:val="00A93648"/>
    <w:rsid w:val="00A974A2"/>
    <w:rsid w:val="00AA17CC"/>
    <w:rsid w:val="00AA1EFA"/>
    <w:rsid w:val="00AA266F"/>
    <w:rsid w:val="00AA3B20"/>
    <w:rsid w:val="00AA4975"/>
    <w:rsid w:val="00AA73D9"/>
    <w:rsid w:val="00AA7BDD"/>
    <w:rsid w:val="00AB01CF"/>
    <w:rsid w:val="00AB2A80"/>
    <w:rsid w:val="00AB3783"/>
    <w:rsid w:val="00AB420E"/>
    <w:rsid w:val="00AB56C0"/>
    <w:rsid w:val="00AB65EE"/>
    <w:rsid w:val="00AB7064"/>
    <w:rsid w:val="00AC1918"/>
    <w:rsid w:val="00AC26B0"/>
    <w:rsid w:val="00AC3681"/>
    <w:rsid w:val="00AC3793"/>
    <w:rsid w:val="00AC4375"/>
    <w:rsid w:val="00AC43B8"/>
    <w:rsid w:val="00AC5270"/>
    <w:rsid w:val="00AC5EDD"/>
    <w:rsid w:val="00AC728D"/>
    <w:rsid w:val="00AC74C5"/>
    <w:rsid w:val="00AC78E6"/>
    <w:rsid w:val="00AD2FC3"/>
    <w:rsid w:val="00AD31E3"/>
    <w:rsid w:val="00AD343B"/>
    <w:rsid w:val="00AD3694"/>
    <w:rsid w:val="00AD42AA"/>
    <w:rsid w:val="00AE02DB"/>
    <w:rsid w:val="00AE2466"/>
    <w:rsid w:val="00AE2840"/>
    <w:rsid w:val="00AE4252"/>
    <w:rsid w:val="00AE4606"/>
    <w:rsid w:val="00AE763D"/>
    <w:rsid w:val="00AE799D"/>
    <w:rsid w:val="00AE7DBB"/>
    <w:rsid w:val="00AF1AF1"/>
    <w:rsid w:val="00AF1B56"/>
    <w:rsid w:val="00AF566A"/>
    <w:rsid w:val="00AF6EBB"/>
    <w:rsid w:val="00B02EBB"/>
    <w:rsid w:val="00B033AC"/>
    <w:rsid w:val="00B04533"/>
    <w:rsid w:val="00B0625D"/>
    <w:rsid w:val="00B079F0"/>
    <w:rsid w:val="00B10D03"/>
    <w:rsid w:val="00B11951"/>
    <w:rsid w:val="00B1784F"/>
    <w:rsid w:val="00B17C2A"/>
    <w:rsid w:val="00B20992"/>
    <w:rsid w:val="00B21163"/>
    <w:rsid w:val="00B2263A"/>
    <w:rsid w:val="00B305F9"/>
    <w:rsid w:val="00B3102B"/>
    <w:rsid w:val="00B31344"/>
    <w:rsid w:val="00B318EA"/>
    <w:rsid w:val="00B322CE"/>
    <w:rsid w:val="00B32B48"/>
    <w:rsid w:val="00B32DB8"/>
    <w:rsid w:val="00B33A7F"/>
    <w:rsid w:val="00B33EB0"/>
    <w:rsid w:val="00B344F9"/>
    <w:rsid w:val="00B357D7"/>
    <w:rsid w:val="00B35EAF"/>
    <w:rsid w:val="00B36E01"/>
    <w:rsid w:val="00B42B91"/>
    <w:rsid w:val="00B438F8"/>
    <w:rsid w:val="00B44BF0"/>
    <w:rsid w:val="00B452AF"/>
    <w:rsid w:val="00B453D8"/>
    <w:rsid w:val="00B46F42"/>
    <w:rsid w:val="00B53254"/>
    <w:rsid w:val="00B53766"/>
    <w:rsid w:val="00B60C2E"/>
    <w:rsid w:val="00B6712C"/>
    <w:rsid w:val="00B72067"/>
    <w:rsid w:val="00B726C7"/>
    <w:rsid w:val="00B75642"/>
    <w:rsid w:val="00B775F9"/>
    <w:rsid w:val="00B8191E"/>
    <w:rsid w:val="00B81C03"/>
    <w:rsid w:val="00B822A0"/>
    <w:rsid w:val="00B83338"/>
    <w:rsid w:val="00B83347"/>
    <w:rsid w:val="00B86306"/>
    <w:rsid w:val="00B87667"/>
    <w:rsid w:val="00B931BC"/>
    <w:rsid w:val="00B93CD6"/>
    <w:rsid w:val="00B96E39"/>
    <w:rsid w:val="00BA0227"/>
    <w:rsid w:val="00BA4D74"/>
    <w:rsid w:val="00BA6C72"/>
    <w:rsid w:val="00BB2B5A"/>
    <w:rsid w:val="00BB33A1"/>
    <w:rsid w:val="00BB66F2"/>
    <w:rsid w:val="00BB6B49"/>
    <w:rsid w:val="00BB6FDF"/>
    <w:rsid w:val="00BC0462"/>
    <w:rsid w:val="00BC2602"/>
    <w:rsid w:val="00BC3130"/>
    <w:rsid w:val="00BC526B"/>
    <w:rsid w:val="00BC5CE8"/>
    <w:rsid w:val="00BC6777"/>
    <w:rsid w:val="00BC7D47"/>
    <w:rsid w:val="00BD0A45"/>
    <w:rsid w:val="00BD10E6"/>
    <w:rsid w:val="00BD2092"/>
    <w:rsid w:val="00BD401B"/>
    <w:rsid w:val="00BD6D38"/>
    <w:rsid w:val="00BD6F6D"/>
    <w:rsid w:val="00BD77EF"/>
    <w:rsid w:val="00BD7943"/>
    <w:rsid w:val="00BE06B8"/>
    <w:rsid w:val="00BE2708"/>
    <w:rsid w:val="00BE34BC"/>
    <w:rsid w:val="00BE37AE"/>
    <w:rsid w:val="00BE39A9"/>
    <w:rsid w:val="00BF1C62"/>
    <w:rsid w:val="00BF2506"/>
    <w:rsid w:val="00BF2A49"/>
    <w:rsid w:val="00BF696B"/>
    <w:rsid w:val="00BF7090"/>
    <w:rsid w:val="00C039BF"/>
    <w:rsid w:val="00C10DD0"/>
    <w:rsid w:val="00C1157B"/>
    <w:rsid w:val="00C11668"/>
    <w:rsid w:val="00C14C78"/>
    <w:rsid w:val="00C15A49"/>
    <w:rsid w:val="00C16AC0"/>
    <w:rsid w:val="00C20DD0"/>
    <w:rsid w:val="00C24FF6"/>
    <w:rsid w:val="00C26D51"/>
    <w:rsid w:val="00C272F5"/>
    <w:rsid w:val="00C31245"/>
    <w:rsid w:val="00C33483"/>
    <w:rsid w:val="00C33B29"/>
    <w:rsid w:val="00C33E7A"/>
    <w:rsid w:val="00C34D92"/>
    <w:rsid w:val="00C37BCC"/>
    <w:rsid w:val="00C40ED9"/>
    <w:rsid w:val="00C4280C"/>
    <w:rsid w:val="00C46008"/>
    <w:rsid w:val="00C47155"/>
    <w:rsid w:val="00C5316C"/>
    <w:rsid w:val="00C54E74"/>
    <w:rsid w:val="00C611B5"/>
    <w:rsid w:val="00C626FE"/>
    <w:rsid w:val="00C638AB"/>
    <w:rsid w:val="00C63C13"/>
    <w:rsid w:val="00C645D9"/>
    <w:rsid w:val="00C64909"/>
    <w:rsid w:val="00C65A4C"/>
    <w:rsid w:val="00C65BA5"/>
    <w:rsid w:val="00C67BD8"/>
    <w:rsid w:val="00C7134A"/>
    <w:rsid w:val="00C71D56"/>
    <w:rsid w:val="00C75ECD"/>
    <w:rsid w:val="00C8231E"/>
    <w:rsid w:val="00C90937"/>
    <w:rsid w:val="00C941EB"/>
    <w:rsid w:val="00C95B92"/>
    <w:rsid w:val="00C96CAA"/>
    <w:rsid w:val="00CA07F8"/>
    <w:rsid w:val="00CA162C"/>
    <w:rsid w:val="00CA1DBC"/>
    <w:rsid w:val="00CA2A5C"/>
    <w:rsid w:val="00CA46F8"/>
    <w:rsid w:val="00CA4EEE"/>
    <w:rsid w:val="00CA5B35"/>
    <w:rsid w:val="00CB0086"/>
    <w:rsid w:val="00CB1A97"/>
    <w:rsid w:val="00CB269B"/>
    <w:rsid w:val="00CB3DC2"/>
    <w:rsid w:val="00CB3E84"/>
    <w:rsid w:val="00CB4A02"/>
    <w:rsid w:val="00CB4A3F"/>
    <w:rsid w:val="00CB649B"/>
    <w:rsid w:val="00CB7061"/>
    <w:rsid w:val="00CB79BF"/>
    <w:rsid w:val="00CC364F"/>
    <w:rsid w:val="00CC4192"/>
    <w:rsid w:val="00CC6DEE"/>
    <w:rsid w:val="00CC78F7"/>
    <w:rsid w:val="00CD1AAF"/>
    <w:rsid w:val="00CD41B1"/>
    <w:rsid w:val="00CE0825"/>
    <w:rsid w:val="00CE31A3"/>
    <w:rsid w:val="00CE3DF7"/>
    <w:rsid w:val="00CE3F99"/>
    <w:rsid w:val="00CF1F85"/>
    <w:rsid w:val="00CF38A4"/>
    <w:rsid w:val="00CF38F6"/>
    <w:rsid w:val="00CF47AD"/>
    <w:rsid w:val="00CF5B3C"/>
    <w:rsid w:val="00CF6EC1"/>
    <w:rsid w:val="00D00BE1"/>
    <w:rsid w:val="00D01D19"/>
    <w:rsid w:val="00D02556"/>
    <w:rsid w:val="00D02CF0"/>
    <w:rsid w:val="00D03CC8"/>
    <w:rsid w:val="00D0470D"/>
    <w:rsid w:val="00D05E13"/>
    <w:rsid w:val="00D077CD"/>
    <w:rsid w:val="00D07FB8"/>
    <w:rsid w:val="00D12C40"/>
    <w:rsid w:val="00D1315E"/>
    <w:rsid w:val="00D1572F"/>
    <w:rsid w:val="00D159D4"/>
    <w:rsid w:val="00D16217"/>
    <w:rsid w:val="00D17D40"/>
    <w:rsid w:val="00D201BA"/>
    <w:rsid w:val="00D20980"/>
    <w:rsid w:val="00D2120A"/>
    <w:rsid w:val="00D23E06"/>
    <w:rsid w:val="00D2608C"/>
    <w:rsid w:val="00D26355"/>
    <w:rsid w:val="00D27B71"/>
    <w:rsid w:val="00D31E96"/>
    <w:rsid w:val="00D32306"/>
    <w:rsid w:val="00D37822"/>
    <w:rsid w:val="00D41DF7"/>
    <w:rsid w:val="00D41EE3"/>
    <w:rsid w:val="00D42652"/>
    <w:rsid w:val="00D42883"/>
    <w:rsid w:val="00D42E37"/>
    <w:rsid w:val="00D46F40"/>
    <w:rsid w:val="00D52F9A"/>
    <w:rsid w:val="00D53EA7"/>
    <w:rsid w:val="00D54299"/>
    <w:rsid w:val="00D54B13"/>
    <w:rsid w:val="00D55B8A"/>
    <w:rsid w:val="00D5605B"/>
    <w:rsid w:val="00D640A1"/>
    <w:rsid w:val="00D65081"/>
    <w:rsid w:val="00D670AF"/>
    <w:rsid w:val="00D713DF"/>
    <w:rsid w:val="00D74B35"/>
    <w:rsid w:val="00D74D0F"/>
    <w:rsid w:val="00D75912"/>
    <w:rsid w:val="00D76EE1"/>
    <w:rsid w:val="00D815BC"/>
    <w:rsid w:val="00D849AD"/>
    <w:rsid w:val="00D84F86"/>
    <w:rsid w:val="00D8557C"/>
    <w:rsid w:val="00D85CB1"/>
    <w:rsid w:val="00D86498"/>
    <w:rsid w:val="00D91528"/>
    <w:rsid w:val="00D91FFA"/>
    <w:rsid w:val="00D946E6"/>
    <w:rsid w:val="00D949FD"/>
    <w:rsid w:val="00D94A78"/>
    <w:rsid w:val="00D95F59"/>
    <w:rsid w:val="00D966E3"/>
    <w:rsid w:val="00D97891"/>
    <w:rsid w:val="00DA1C17"/>
    <w:rsid w:val="00DA3003"/>
    <w:rsid w:val="00DA3D71"/>
    <w:rsid w:val="00DA5A91"/>
    <w:rsid w:val="00DA60F0"/>
    <w:rsid w:val="00DA6CBF"/>
    <w:rsid w:val="00DA6DAB"/>
    <w:rsid w:val="00DA7479"/>
    <w:rsid w:val="00DA7B8F"/>
    <w:rsid w:val="00DB0412"/>
    <w:rsid w:val="00DB09A9"/>
    <w:rsid w:val="00DB15CA"/>
    <w:rsid w:val="00DB6B69"/>
    <w:rsid w:val="00DB76CF"/>
    <w:rsid w:val="00DD1632"/>
    <w:rsid w:val="00DD2F71"/>
    <w:rsid w:val="00DD49EA"/>
    <w:rsid w:val="00DD6E7E"/>
    <w:rsid w:val="00DD7E2E"/>
    <w:rsid w:val="00DE0765"/>
    <w:rsid w:val="00DE0AC1"/>
    <w:rsid w:val="00DE19C1"/>
    <w:rsid w:val="00DE45A0"/>
    <w:rsid w:val="00DE6610"/>
    <w:rsid w:val="00DE67FE"/>
    <w:rsid w:val="00DF0221"/>
    <w:rsid w:val="00DF15D5"/>
    <w:rsid w:val="00DF16B4"/>
    <w:rsid w:val="00DF3F61"/>
    <w:rsid w:val="00DF767F"/>
    <w:rsid w:val="00E0094E"/>
    <w:rsid w:val="00E0305E"/>
    <w:rsid w:val="00E05DE4"/>
    <w:rsid w:val="00E069A0"/>
    <w:rsid w:val="00E118D5"/>
    <w:rsid w:val="00E131B5"/>
    <w:rsid w:val="00E133B8"/>
    <w:rsid w:val="00E134AB"/>
    <w:rsid w:val="00E13B3B"/>
    <w:rsid w:val="00E13DBB"/>
    <w:rsid w:val="00E20AD4"/>
    <w:rsid w:val="00E21A1A"/>
    <w:rsid w:val="00E24EFC"/>
    <w:rsid w:val="00E24F13"/>
    <w:rsid w:val="00E305C8"/>
    <w:rsid w:val="00E3065E"/>
    <w:rsid w:val="00E33161"/>
    <w:rsid w:val="00E34087"/>
    <w:rsid w:val="00E341B3"/>
    <w:rsid w:val="00E35B4D"/>
    <w:rsid w:val="00E3668B"/>
    <w:rsid w:val="00E408FC"/>
    <w:rsid w:val="00E416A1"/>
    <w:rsid w:val="00E42860"/>
    <w:rsid w:val="00E4441C"/>
    <w:rsid w:val="00E4556C"/>
    <w:rsid w:val="00E4621E"/>
    <w:rsid w:val="00E47491"/>
    <w:rsid w:val="00E5115D"/>
    <w:rsid w:val="00E536B7"/>
    <w:rsid w:val="00E55B21"/>
    <w:rsid w:val="00E560BA"/>
    <w:rsid w:val="00E5696E"/>
    <w:rsid w:val="00E60B8B"/>
    <w:rsid w:val="00E65403"/>
    <w:rsid w:val="00E668CE"/>
    <w:rsid w:val="00E70469"/>
    <w:rsid w:val="00E72813"/>
    <w:rsid w:val="00E76B28"/>
    <w:rsid w:val="00E77556"/>
    <w:rsid w:val="00E803A1"/>
    <w:rsid w:val="00E81262"/>
    <w:rsid w:val="00E87144"/>
    <w:rsid w:val="00E875D8"/>
    <w:rsid w:val="00E87760"/>
    <w:rsid w:val="00E9017A"/>
    <w:rsid w:val="00E902B9"/>
    <w:rsid w:val="00E911ED"/>
    <w:rsid w:val="00E91910"/>
    <w:rsid w:val="00E91A19"/>
    <w:rsid w:val="00E91DD1"/>
    <w:rsid w:val="00E93920"/>
    <w:rsid w:val="00E944E0"/>
    <w:rsid w:val="00E94C2D"/>
    <w:rsid w:val="00E95D57"/>
    <w:rsid w:val="00E96FDA"/>
    <w:rsid w:val="00EA0848"/>
    <w:rsid w:val="00EA29B4"/>
    <w:rsid w:val="00EA3597"/>
    <w:rsid w:val="00EA3C8B"/>
    <w:rsid w:val="00EA449A"/>
    <w:rsid w:val="00EA55F1"/>
    <w:rsid w:val="00EA56CE"/>
    <w:rsid w:val="00EA6BF1"/>
    <w:rsid w:val="00EB000E"/>
    <w:rsid w:val="00EB3187"/>
    <w:rsid w:val="00EB33B1"/>
    <w:rsid w:val="00EB4721"/>
    <w:rsid w:val="00EB4CBF"/>
    <w:rsid w:val="00EB5B12"/>
    <w:rsid w:val="00EC02C3"/>
    <w:rsid w:val="00EC1A4D"/>
    <w:rsid w:val="00EC25D7"/>
    <w:rsid w:val="00EC3443"/>
    <w:rsid w:val="00EC64F8"/>
    <w:rsid w:val="00EC6EF1"/>
    <w:rsid w:val="00ED025F"/>
    <w:rsid w:val="00ED0321"/>
    <w:rsid w:val="00ED2C90"/>
    <w:rsid w:val="00ED408A"/>
    <w:rsid w:val="00ED4F66"/>
    <w:rsid w:val="00EE0236"/>
    <w:rsid w:val="00EE1B2D"/>
    <w:rsid w:val="00EE361E"/>
    <w:rsid w:val="00EE4FDC"/>
    <w:rsid w:val="00EE594D"/>
    <w:rsid w:val="00EE6843"/>
    <w:rsid w:val="00EE79BE"/>
    <w:rsid w:val="00EF0891"/>
    <w:rsid w:val="00EF104A"/>
    <w:rsid w:val="00EF7525"/>
    <w:rsid w:val="00F011C4"/>
    <w:rsid w:val="00F017E4"/>
    <w:rsid w:val="00F02DD1"/>
    <w:rsid w:val="00F038C7"/>
    <w:rsid w:val="00F04424"/>
    <w:rsid w:val="00F0494F"/>
    <w:rsid w:val="00F05365"/>
    <w:rsid w:val="00F058A6"/>
    <w:rsid w:val="00F11CF3"/>
    <w:rsid w:val="00F148B6"/>
    <w:rsid w:val="00F15924"/>
    <w:rsid w:val="00F2019F"/>
    <w:rsid w:val="00F22A97"/>
    <w:rsid w:val="00F2373C"/>
    <w:rsid w:val="00F23EDA"/>
    <w:rsid w:val="00F24767"/>
    <w:rsid w:val="00F24D79"/>
    <w:rsid w:val="00F2507B"/>
    <w:rsid w:val="00F25640"/>
    <w:rsid w:val="00F308BB"/>
    <w:rsid w:val="00F356D2"/>
    <w:rsid w:val="00F35783"/>
    <w:rsid w:val="00F4082C"/>
    <w:rsid w:val="00F426A5"/>
    <w:rsid w:val="00F42AD7"/>
    <w:rsid w:val="00F52E37"/>
    <w:rsid w:val="00F54963"/>
    <w:rsid w:val="00F54B80"/>
    <w:rsid w:val="00F54D3E"/>
    <w:rsid w:val="00F54F66"/>
    <w:rsid w:val="00F553CE"/>
    <w:rsid w:val="00F55B66"/>
    <w:rsid w:val="00F60C8D"/>
    <w:rsid w:val="00F60E55"/>
    <w:rsid w:val="00F63F62"/>
    <w:rsid w:val="00F647E4"/>
    <w:rsid w:val="00F64DAC"/>
    <w:rsid w:val="00F668A7"/>
    <w:rsid w:val="00F67B8A"/>
    <w:rsid w:val="00F71851"/>
    <w:rsid w:val="00F735D1"/>
    <w:rsid w:val="00F775A9"/>
    <w:rsid w:val="00F803B1"/>
    <w:rsid w:val="00F84381"/>
    <w:rsid w:val="00F90CB2"/>
    <w:rsid w:val="00F9166F"/>
    <w:rsid w:val="00F91966"/>
    <w:rsid w:val="00F940BC"/>
    <w:rsid w:val="00F941FF"/>
    <w:rsid w:val="00F94536"/>
    <w:rsid w:val="00F94E52"/>
    <w:rsid w:val="00F97998"/>
    <w:rsid w:val="00FA1594"/>
    <w:rsid w:val="00FA2D3C"/>
    <w:rsid w:val="00FA4067"/>
    <w:rsid w:val="00FA59FE"/>
    <w:rsid w:val="00FA5A4F"/>
    <w:rsid w:val="00FA752E"/>
    <w:rsid w:val="00FB2B9C"/>
    <w:rsid w:val="00FB3ED5"/>
    <w:rsid w:val="00FB4137"/>
    <w:rsid w:val="00FB44EF"/>
    <w:rsid w:val="00FB618C"/>
    <w:rsid w:val="00FB7B28"/>
    <w:rsid w:val="00FC05CB"/>
    <w:rsid w:val="00FC213D"/>
    <w:rsid w:val="00FC562F"/>
    <w:rsid w:val="00FC6061"/>
    <w:rsid w:val="00FC6648"/>
    <w:rsid w:val="00FC72EA"/>
    <w:rsid w:val="00FC76EC"/>
    <w:rsid w:val="00FD074D"/>
    <w:rsid w:val="00FD502A"/>
    <w:rsid w:val="00FD79D5"/>
    <w:rsid w:val="00FE0C7E"/>
    <w:rsid w:val="00FE15EB"/>
    <w:rsid w:val="00FE5147"/>
    <w:rsid w:val="00FE531C"/>
    <w:rsid w:val="00FF0BFE"/>
    <w:rsid w:val="00FF3A90"/>
    <w:rsid w:val="00FF3FA0"/>
    <w:rsid w:val="00FF472D"/>
    <w:rsid w:val="00FF543F"/>
    <w:rsid w:val="00FF58D8"/>
    <w:rsid w:val="00FF6369"/>
    <w:rsid w:val="00FF6E67"/>
    <w:rsid w:val="00FF76B6"/>
    <w:rsid w:val="0151268F"/>
    <w:rsid w:val="015FDDCE"/>
    <w:rsid w:val="01748DC5"/>
    <w:rsid w:val="019C2E92"/>
    <w:rsid w:val="01DF6A60"/>
    <w:rsid w:val="01F73E96"/>
    <w:rsid w:val="0207FBC5"/>
    <w:rsid w:val="023C3D3A"/>
    <w:rsid w:val="028F2EC4"/>
    <w:rsid w:val="02A40CA3"/>
    <w:rsid w:val="03A3CC26"/>
    <w:rsid w:val="03B63CD0"/>
    <w:rsid w:val="045AE0DF"/>
    <w:rsid w:val="04C87E12"/>
    <w:rsid w:val="04F87B84"/>
    <w:rsid w:val="05641606"/>
    <w:rsid w:val="058D621C"/>
    <w:rsid w:val="0593C1C5"/>
    <w:rsid w:val="05E44ED6"/>
    <w:rsid w:val="06FF7F12"/>
    <w:rsid w:val="07216B51"/>
    <w:rsid w:val="07900AA9"/>
    <w:rsid w:val="07A3F2CF"/>
    <w:rsid w:val="07F7A569"/>
    <w:rsid w:val="08803186"/>
    <w:rsid w:val="08F225F7"/>
    <w:rsid w:val="0960A2CE"/>
    <w:rsid w:val="0A1C01E7"/>
    <w:rsid w:val="0AADAF1E"/>
    <w:rsid w:val="0ADB20F9"/>
    <w:rsid w:val="0B8495CF"/>
    <w:rsid w:val="0BD3578A"/>
    <w:rsid w:val="0C12D2FC"/>
    <w:rsid w:val="0CB3C93D"/>
    <w:rsid w:val="0CE293FA"/>
    <w:rsid w:val="0D4A4C2B"/>
    <w:rsid w:val="0D82CD5B"/>
    <w:rsid w:val="0D8C0361"/>
    <w:rsid w:val="0DB76824"/>
    <w:rsid w:val="0DB996F8"/>
    <w:rsid w:val="0DD83354"/>
    <w:rsid w:val="0E370E39"/>
    <w:rsid w:val="0E7AFC04"/>
    <w:rsid w:val="0EADE0B2"/>
    <w:rsid w:val="0EF731E7"/>
    <w:rsid w:val="0F446F95"/>
    <w:rsid w:val="0F7A0BF1"/>
    <w:rsid w:val="0F8DBA4E"/>
    <w:rsid w:val="102E10CA"/>
    <w:rsid w:val="106C7638"/>
    <w:rsid w:val="116CDA4C"/>
    <w:rsid w:val="1189804E"/>
    <w:rsid w:val="11D660FC"/>
    <w:rsid w:val="1203C448"/>
    <w:rsid w:val="1209F4FD"/>
    <w:rsid w:val="1287A271"/>
    <w:rsid w:val="13555D5B"/>
    <w:rsid w:val="13EE999B"/>
    <w:rsid w:val="1443D3E6"/>
    <w:rsid w:val="146F8320"/>
    <w:rsid w:val="14ACAE47"/>
    <w:rsid w:val="14DA1070"/>
    <w:rsid w:val="14E82D91"/>
    <w:rsid w:val="15A5E124"/>
    <w:rsid w:val="15B5B950"/>
    <w:rsid w:val="15BC7B0F"/>
    <w:rsid w:val="15CCC63D"/>
    <w:rsid w:val="163DDFB7"/>
    <w:rsid w:val="169CAED3"/>
    <w:rsid w:val="16EB07FA"/>
    <w:rsid w:val="171048B5"/>
    <w:rsid w:val="17183540"/>
    <w:rsid w:val="176ED071"/>
    <w:rsid w:val="18095484"/>
    <w:rsid w:val="18381F41"/>
    <w:rsid w:val="18AFF972"/>
    <w:rsid w:val="18E29609"/>
    <w:rsid w:val="19301A69"/>
    <w:rsid w:val="19409CF1"/>
    <w:rsid w:val="1A55A001"/>
    <w:rsid w:val="1A72E150"/>
    <w:rsid w:val="1A8FA77D"/>
    <w:rsid w:val="1B2D7825"/>
    <w:rsid w:val="1B3266B4"/>
    <w:rsid w:val="1B3C4E7A"/>
    <w:rsid w:val="1B50C63B"/>
    <w:rsid w:val="1B867CBE"/>
    <w:rsid w:val="1BF3E05E"/>
    <w:rsid w:val="1CE0D21D"/>
    <w:rsid w:val="1D6E57F8"/>
    <w:rsid w:val="1E273300"/>
    <w:rsid w:val="1F3C1A8C"/>
    <w:rsid w:val="200DB38B"/>
    <w:rsid w:val="205A3C04"/>
    <w:rsid w:val="20726438"/>
    <w:rsid w:val="20A954BB"/>
    <w:rsid w:val="20AED153"/>
    <w:rsid w:val="20D74E5C"/>
    <w:rsid w:val="215697C2"/>
    <w:rsid w:val="216B1493"/>
    <w:rsid w:val="21741375"/>
    <w:rsid w:val="21EF4D65"/>
    <w:rsid w:val="22731EBD"/>
    <w:rsid w:val="229EFD3C"/>
    <w:rsid w:val="22C1F5AF"/>
    <w:rsid w:val="22FE48A7"/>
    <w:rsid w:val="2306E4F4"/>
    <w:rsid w:val="231DAB99"/>
    <w:rsid w:val="23919982"/>
    <w:rsid w:val="26AF544D"/>
    <w:rsid w:val="2735FB2F"/>
    <w:rsid w:val="277FF66C"/>
    <w:rsid w:val="27AB28A4"/>
    <w:rsid w:val="27EE4A8E"/>
    <w:rsid w:val="281CCAE3"/>
    <w:rsid w:val="28920A6C"/>
    <w:rsid w:val="28A1222D"/>
    <w:rsid w:val="28F53BCC"/>
    <w:rsid w:val="298E780C"/>
    <w:rsid w:val="299B049E"/>
    <w:rsid w:val="29D62334"/>
    <w:rsid w:val="2A7DF895"/>
    <w:rsid w:val="2A7F4836"/>
    <w:rsid w:val="2B1980CE"/>
    <w:rsid w:val="2B3BB44F"/>
    <w:rsid w:val="2C5AC715"/>
    <w:rsid w:val="2D17A8BF"/>
    <w:rsid w:val="2E004036"/>
    <w:rsid w:val="2F0723C6"/>
    <w:rsid w:val="2F51F1F8"/>
    <w:rsid w:val="30C66F90"/>
    <w:rsid w:val="313C3927"/>
    <w:rsid w:val="31AFF9DD"/>
    <w:rsid w:val="31F5F932"/>
    <w:rsid w:val="33787661"/>
    <w:rsid w:val="3379A0E3"/>
    <w:rsid w:val="338042C7"/>
    <w:rsid w:val="33B3E7C5"/>
    <w:rsid w:val="33D4D131"/>
    <w:rsid w:val="33E40771"/>
    <w:rsid w:val="342374B9"/>
    <w:rsid w:val="34657650"/>
    <w:rsid w:val="346A8668"/>
    <w:rsid w:val="348B8366"/>
    <w:rsid w:val="3491E7ED"/>
    <w:rsid w:val="34F9E34E"/>
    <w:rsid w:val="35955DCA"/>
    <w:rsid w:val="35A128EA"/>
    <w:rsid w:val="35F4FE37"/>
    <w:rsid w:val="361E0DCD"/>
    <w:rsid w:val="364C7E31"/>
    <w:rsid w:val="36D5ECFA"/>
    <w:rsid w:val="36D9D3A9"/>
    <w:rsid w:val="36DA572B"/>
    <w:rsid w:val="3795C1FF"/>
    <w:rsid w:val="37A3F94C"/>
    <w:rsid w:val="3800021D"/>
    <w:rsid w:val="3812CD52"/>
    <w:rsid w:val="38346D34"/>
    <w:rsid w:val="38ED0B9A"/>
    <w:rsid w:val="39188711"/>
    <w:rsid w:val="39234C96"/>
    <w:rsid w:val="392AB4B0"/>
    <w:rsid w:val="39469F0B"/>
    <w:rsid w:val="3A2EE88E"/>
    <w:rsid w:val="3B283982"/>
    <w:rsid w:val="3B3F8908"/>
    <w:rsid w:val="3B4BE1DC"/>
    <w:rsid w:val="3B4F8E2A"/>
    <w:rsid w:val="3B91183D"/>
    <w:rsid w:val="3B9C729A"/>
    <w:rsid w:val="3C0A9384"/>
    <w:rsid w:val="3C175A20"/>
    <w:rsid w:val="3C60AE24"/>
    <w:rsid w:val="3C651880"/>
    <w:rsid w:val="3CA0BD81"/>
    <w:rsid w:val="3CDD4FC7"/>
    <w:rsid w:val="3CDF22A7"/>
    <w:rsid w:val="3D26AC82"/>
    <w:rsid w:val="3D3F791E"/>
    <w:rsid w:val="3D7D11A7"/>
    <w:rsid w:val="3DB66439"/>
    <w:rsid w:val="3E2C0CB8"/>
    <w:rsid w:val="3E5272F1"/>
    <w:rsid w:val="3E7A07DE"/>
    <w:rsid w:val="3EB38E2F"/>
    <w:rsid w:val="3F0F4B10"/>
    <w:rsid w:val="40055856"/>
    <w:rsid w:val="4016C369"/>
    <w:rsid w:val="406D5AD1"/>
    <w:rsid w:val="411F9926"/>
    <w:rsid w:val="4168B06D"/>
    <w:rsid w:val="41B293CA"/>
    <w:rsid w:val="41D2DB5D"/>
    <w:rsid w:val="42280F3B"/>
    <w:rsid w:val="428C69F4"/>
    <w:rsid w:val="42CE5C11"/>
    <w:rsid w:val="42D4C362"/>
    <w:rsid w:val="43856ABE"/>
    <w:rsid w:val="43BA3E9C"/>
    <w:rsid w:val="43C19022"/>
    <w:rsid w:val="43F7D00B"/>
    <w:rsid w:val="43FFF2B6"/>
    <w:rsid w:val="44640EE5"/>
    <w:rsid w:val="44B218B9"/>
    <w:rsid w:val="450066C2"/>
    <w:rsid w:val="4531FCA7"/>
    <w:rsid w:val="45B97E00"/>
    <w:rsid w:val="45D5E8A0"/>
    <w:rsid w:val="4671657F"/>
    <w:rsid w:val="46B885A5"/>
    <w:rsid w:val="4728B586"/>
    <w:rsid w:val="475DA08E"/>
    <w:rsid w:val="478F9586"/>
    <w:rsid w:val="47938315"/>
    <w:rsid w:val="4812B221"/>
    <w:rsid w:val="4867BC2B"/>
    <w:rsid w:val="48684963"/>
    <w:rsid w:val="488CBD65"/>
    <w:rsid w:val="49BF6896"/>
    <w:rsid w:val="49F02667"/>
    <w:rsid w:val="4A01A198"/>
    <w:rsid w:val="4A10123E"/>
    <w:rsid w:val="4A5EFAC1"/>
    <w:rsid w:val="4B563E5E"/>
    <w:rsid w:val="4B8D0052"/>
    <w:rsid w:val="4C2EB107"/>
    <w:rsid w:val="4CB18A8C"/>
    <w:rsid w:val="4CB1B9D0"/>
    <w:rsid w:val="4CFD33F7"/>
    <w:rsid w:val="4D28D0B3"/>
    <w:rsid w:val="4D89BC23"/>
    <w:rsid w:val="4DB1C177"/>
    <w:rsid w:val="4E385556"/>
    <w:rsid w:val="4E3FD2A2"/>
    <w:rsid w:val="4E80545A"/>
    <w:rsid w:val="4E990458"/>
    <w:rsid w:val="4EEE9EA6"/>
    <w:rsid w:val="4EFDE13F"/>
    <w:rsid w:val="4F3C5701"/>
    <w:rsid w:val="4F4A6012"/>
    <w:rsid w:val="4FAC7A72"/>
    <w:rsid w:val="4FB6A4F0"/>
    <w:rsid w:val="5034D4B9"/>
    <w:rsid w:val="503B9DE7"/>
    <w:rsid w:val="50586DA6"/>
    <w:rsid w:val="50CFB6E9"/>
    <w:rsid w:val="51020B08"/>
    <w:rsid w:val="51167B11"/>
    <w:rsid w:val="51813A58"/>
    <w:rsid w:val="519B229A"/>
    <w:rsid w:val="5200E70B"/>
    <w:rsid w:val="525909F9"/>
    <w:rsid w:val="5270AE2B"/>
    <w:rsid w:val="5335FF72"/>
    <w:rsid w:val="5371C503"/>
    <w:rsid w:val="53BEBBB0"/>
    <w:rsid w:val="53C4CB8B"/>
    <w:rsid w:val="542E0FED"/>
    <w:rsid w:val="546B5535"/>
    <w:rsid w:val="54BDC9DF"/>
    <w:rsid w:val="55AC8870"/>
    <w:rsid w:val="56D702B7"/>
    <w:rsid w:val="570FBAAB"/>
    <w:rsid w:val="57C0476F"/>
    <w:rsid w:val="585FFF67"/>
    <w:rsid w:val="58ABF495"/>
    <w:rsid w:val="58CB0623"/>
    <w:rsid w:val="58E90211"/>
    <w:rsid w:val="5944E468"/>
    <w:rsid w:val="596A5A06"/>
    <w:rsid w:val="59757AF9"/>
    <w:rsid w:val="59A76AD8"/>
    <w:rsid w:val="59D906B2"/>
    <w:rsid w:val="59FB3A65"/>
    <w:rsid w:val="5A0E37B7"/>
    <w:rsid w:val="5B6DF9D3"/>
    <w:rsid w:val="5B778760"/>
    <w:rsid w:val="5BABA278"/>
    <w:rsid w:val="5BB0610C"/>
    <w:rsid w:val="5C1543EC"/>
    <w:rsid w:val="5C7B89B1"/>
    <w:rsid w:val="5C9982E7"/>
    <w:rsid w:val="5D2586E4"/>
    <w:rsid w:val="5D7602E6"/>
    <w:rsid w:val="5DB1A5CC"/>
    <w:rsid w:val="5E1BACB7"/>
    <w:rsid w:val="5E2DDF13"/>
    <w:rsid w:val="5E694914"/>
    <w:rsid w:val="5E771E82"/>
    <w:rsid w:val="5E8F60E4"/>
    <w:rsid w:val="5F014444"/>
    <w:rsid w:val="5F9C5FE7"/>
    <w:rsid w:val="5FE3B1DC"/>
    <w:rsid w:val="602DA01F"/>
    <w:rsid w:val="6048E17F"/>
    <w:rsid w:val="607D2B5F"/>
    <w:rsid w:val="6083A8D0"/>
    <w:rsid w:val="610077C7"/>
    <w:rsid w:val="6150264B"/>
    <w:rsid w:val="62B1C4A2"/>
    <w:rsid w:val="62BAB369"/>
    <w:rsid w:val="633D0ADE"/>
    <w:rsid w:val="634B6E74"/>
    <w:rsid w:val="63A4FD45"/>
    <w:rsid w:val="645D33DB"/>
    <w:rsid w:val="6487C70D"/>
    <w:rsid w:val="64B332D0"/>
    <w:rsid w:val="6516438C"/>
    <w:rsid w:val="66F0DC00"/>
    <w:rsid w:val="67C25C71"/>
    <w:rsid w:val="67D4794F"/>
    <w:rsid w:val="68028F96"/>
    <w:rsid w:val="682D6502"/>
    <w:rsid w:val="686B1AB2"/>
    <w:rsid w:val="6881FF5B"/>
    <w:rsid w:val="68B89502"/>
    <w:rsid w:val="68C1C8E1"/>
    <w:rsid w:val="68CEBC74"/>
    <w:rsid w:val="68E62D48"/>
    <w:rsid w:val="692E559E"/>
    <w:rsid w:val="694EFFF5"/>
    <w:rsid w:val="6A0FEFC4"/>
    <w:rsid w:val="6A179A56"/>
    <w:rsid w:val="6A5459D0"/>
    <w:rsid w:val="6AB86D69"/>
    <w:rsid w:val="6AE72131"/>
    <w:rsid w:val="6B4EA00B"/>
    <w:rsid w:val="6B719491"/>
    <w:rsid w:val="6B86FBC5"/>
    <w:rsid w:val="6BE79E83"/>
    <w:rsid w:val="6D5F17F3"/>
    <w:rsid w:val="6D655F95"/>
    <w:rsid w:val="6D904ED8"/>
    <w:rsid w:val="6D96CD3B"/>
    <w:rsid w:val="6DBF27C8"/>
    <w:rsid w:val="6DE534DE"/>
    <w:rsid w:val="6E034BA5"/>
    <w:rsid w:val="6E1077B1"/>
    <w:rsid w:val="6E42D762"/>
    <w:rsid w:val="6E43AB30"/>
    <w:rsid w:val="6ECDAE43"/>
    <w:rsid w:val="6F8FD081"/>
    <w:rsid w:val="70440374"/>
    <w:rsid w:val="706F6B5D"/>
    <w:rsid w:val="711CD5A0"/>
    <w:rsid w:val="713BB6E3"/>
    <w:rsid w:val="71795782"/>
    <w:rsid w:val="723804C0"/>
    <w:rsid w:val="72876D18"/>
    <w:rsid w:val="72B2CF00"/>
    <w:rsid w:val="72C23148"/>
    <w:rsid w:val="73683913"/>
    <w:rsid w:val="740B48F8"/>
    <w:rsid w:val="743229B2"/>
    <w:rsid w:val="747080BE"/>
    <w:rsid w:val="74BFDF0E"/>
    <w:rsid w:val="75787B8F"/>
    <w:rsid w:val="75947037"/>
    <w:rsid w:val="75F78BFF"/>
    <w:rsid w:val="7634AAE3"/>
    <w:rsid w:val="76371882"/>
    <w:rsid w:val="789A37AA"/>
    <w:rsid w:val="7931EAAE"/>
    <w:rsid w:val="79950D80"/>
    <w:rsid w:val="79BCD909"/>
    <w:rsid w:val="79CCD002"/>
    <w:rsid w:val="79D0E87C"/>
    <w:rsid w:val="79E7BDCC"/>
    <w:rsid w:val="7AAD76AE"/>
    <w:rsid w:val="7BFF7812"/>
    <w:rsid w:val="7CE5DA13"/>
    <w:rsid w:val="7D587360"/>
    <w:rsid w:val="7D65E9D4"/>
    <w:rsid w:val="7DA9746A"/>
    <w:rsid w:val="7E4DAA9D"/>
    <w:rsid w:val="7E7DE7E2"/>
    <w:rsid w:val="7EC3AA3C"/>
    <w:rsid w:val="7F16BB47"/>
    <w:rsid w:val="7FD13542"/>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E44ED6"/>
  <w15:chartTrackingRefBased/>
  <w15:docId w15:val="{A0490C68-88C4-48AF-BE72-E26004A7AB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721F"/>
    <w:pPr>
      <w:spacing w:after="0" w:line="240" w:lineRule="auto"/>
    </w:pPr>
    <w:rPr>
      <w:rFonts w:ascii="Times New Roman" w:eastAsia="Times New Roman" w:hAnsi="Times New Roman" w:cs="Times New Roman"/>
      <w:sz w:val="24"/>
      <w:szCs w:val="24"/>
      <w:lang w:eastAsia="nb-NO"/>
    </w:rPr>
  </w:style>
  <w:style w:type="paragraph" w:styleId="Overskrift1">
    <w:name w:val="heading 1"/>
    <w:basedOn w:val="Normal"/>
    <w:next w:val="Normal"/>
    <w:link w:val="Overskrift1Tegn"/>
    <w:uiPriority w:val="9"/>
    <w:qFormat/>
    <w:pPr>
      <w:keepNext/>
      <w:keepLines/>
      <w:spacing w:before="240" w:line="259" w:lineRule="auto"/>
      <w:outlineLvl w:val="0"/>
    </w:pPr>
    <w:rPr>
      <w:rFonts w:asciiTheme="majorHAnsi" w:eastAsiaTheme="majorEastAsia" w:hAnsiTheme="majorHAnsi" w:cstheme="majorBidi"/>
      <w:color w:val="2F5496" w:themeColor="accent1" w:themeShade="BF"/>
      <w:sz w:val="32"/>
      <w:szCs w:val="32"/>
      <w:lang w:eastAsia="en-US"/>
    </w:rPr>
  </w:style>
  <w:style w:type="paragraph" w:styleId="Overskrift2">
    <w:name w:val="heading 2"/>
    <w:basedOn w:val="Normal"/>
    <w:next w:val="Normal"/>
    <w:link w:val="Overskrift2Tegn"/>
    <w:uiPriority w:val="9"/>
    <w:unhideWhenUsed/>
    <w:qFormat/>
    <w:pPr>
      <w:keepNext/>
      <w:keepLines/>
      <w:spacing w:before="40" w:line="259" w:lineRule="auto"/>
      <w:outlineLvl w:val="1"/>
    </w:pPr>
    <w:rPr>
      <w:rFonts w:asciiTheme="majorHAnsi" w:eastAsiaTheme="majorEastAsia" w:hAnsiTheme="majorHAnsi" w:cstheme="majorBidi"/>
      <w:color w:val="2F5496" w:themeColor="accent1" w:themeShade="BF"/>
      <w:sz w:val="26"/>
      <w:szCs w:val="26"/>
      <w:lang w:eastAsia="en-US"/>
    </w:rPr>
  </w:style>
  <w:style w:type="paragraph" w:styleId="Overskrift3">
    <w:name w:val="heading 3"/>
    <w:basedOn w:val="Normal"/>
    <w:next w:val="Normal"/>
    <w:link w:val="Overskrift3Tegn"/>
    <w:uiPriority w:val="9"/>
    <w:unhideWhenUsed/>
    <w:qFormat/>
    <w:rsid w:val="001361A4"/>
    <w:pPr>
      <w:keepNext/>
      <w:keepLines/>
      <w:spacing w:before="40"/>
      <w:outlineLvl w:val="2"/>
    </w:pPr>
    <w:rPr>
      <w:rFonts w:asciiTheme="majorHAnsi" w:eastAsiaTheme="majorEastAsia" w:hAnsiTheme="majorHAnsi" w:cstheme="majorBidi"/>
      <w:color w:val="1F3763" w:themeColor="accent1" w:themeShade="7F"/>
    </w:rPr>
  </w:style>
  <w:style w:type="paragraph" w:styleId="Overskrift4">
    <w:name w:val="heading 4"/>
    <w:basedOn w:val="Normal"/>
    <w:next w:val="Normal"/>
    <w:link w:val="Overskrift4Tegn"/>
    <w:uiPriority w:val="9"/>
    <w:semiHidden/>
    <w:unhideWhenUsed/>
    <w:qFormat/>
    <w:rsid w:val="009F419F"/>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1Tegn">
    <w:name w:val="Overskrift 1 Tegn"/>
    <w:basedOn w:val="Standardskriftforavsnitt"/>
    <w:link w:val="Overskrift1"/>
    <w:uiPriority w:val="9"/>
    <w:rPr>
      <w:rFonts w:asciiTheme="majorHAnsi" w:eastAsiaTheme="majorEastAsia" w:hAnsiTheme="majorHAnsi" w:cstheme="majorBidi"/>
      <w:color w:val="2F5496" w:themeColor="accent1" w:themeShade="BF"/>
      <w:sz w:val="32"/>
      <w:szCs w:val="32"/>
    </w:rPr>
  </w:style>
  <w:style w:type="character" w:customStyle="1" w:styleId="Overskrift2Tegn">
    <w:name w:val="Overskrift 2 Tegn"/>
    <w:basedOn w:val="Standardskriftforavsnitt"/>
    <w:link w:val="Overskrift2"/>
    <w:uiPriority w:val="9"/>
    <w:rPr>
      <w:rFonts w:asciiTheme="majorHAnsi" w:eastAsiaTheme="majorEastAsia" w:hAnsiTheme="majorHAnsi" w:cstheme="majorBidi"/>
      <w:color w:val="2F5496" w:themeColor="accent1" w:themeShade="BF"/>
      <w:sz w:val="26"/>
      <w:szCs w:val="26"/>
    </w:rPr>
  </w:style>
  <w:style w:type="paragraph" w:styleId="Listeavsnitt">
    <w:name w:val="List Paragraph"/>
    <w:basedOn w:val="Normal"/>
    <w:uiPriority w:val="34"/>
    <w:qFormat/>
    <w:pPr>
      <w:spacing w:after="160" w:line="259" w:lineRule="auto"/>
      <w:ind w:left="720"/>
      <w:contextualSpacing/>
    </w:pPr>
    <w:rPr>
      <w:rFonts w:asciiTheme="minorHAnsi" w:eastAsiaTheme="minorHAnsi" w:hAnsiTheme="minorHAnsi" w:cstheme="minorBidi"/>
      <w:sz w:val="22"/>
      <w:szCs w:val="22"/>
      <w:lang w:eastAsia="en-US"/>
    </w:rPr>
  </w:style>
  <w:style w:type="character" w:styleId="Hyperkobling">
    <w:name w:val="Hyperlink"/>
    <w:basedOn w:val="Standardskriftforavsnitt"/>
    <w:uiPriority w:val="99"/>
    <w:unhideWhenUsed/>
    <w:rPr>
      <w:color w:val="0563C1" w:themeColor="hyperlink"/>
      <w:u w:val="single"/>
    </w:rPr>
  </w:style>
  <w:style w:type="character" w:styleId="Ulstomtale">
    <w:name w:val="Unresolved Mention"/>
    <w:basedOn w:val="Standardskriftforavsnitt"/>
    <w:uiPriority w:val="99"/>
    <w:semiHidden/>
    <w:unhideWhenUsed/>
    <w:rsid w:val="002D1E22"/>
    <w:rPr>
      <w:color w:val="605E5C"/>
      <w:shd w:val="clear" w:color="auto" w:fill="E1DFDD"/>
    </w:rPr>
  </w:style>
  <w:style w:type="character" w:styleId="Fulgthyperkobling">
    <w:name w:val="FollowedHyperlink"/>
    <w:basedOn w:val="Standardskriftforavsnitt"/>
    <w:uiPriority w:val="99"/>
    <w:semiHidden/>
    <w:unhideWhenUsed/>
    <w:rsid w:val="00862A00"/>
    <w:rPr>
      <w:color w:val="954F72" w:themeColor="followedHyperlink"/>
      <w:u w:val="single"/>
    </w:rPr>
  </w:style>
  <w:style w:type="character" w:customStyle="1" w:styleId="Overskrift3Tegn">
    <w:name w:val="Overskrift 3 Tegn"/>
    <w:basedOn w:val="Standardskriftforavsnitt"/>
    <w:link w:val="Overskrift3"/>
    <w:uiPriority w:val="9"/>
    <w:rsid w:val="001361A4"/>
    <w:rPr>
      <w:rFonts w:asciiTheme="majorHAnsi" w:eastAsiaTheme="majorEastAsia" w:hAnsiTheme="majorHAnsi" w:cstheme="majorBidi"/>
      <w:color w:val="1F3763" w:themeColor="accent1" w:themeShade="7F"/>
      <w:sz w:val="24"/>
      <w:szCs w:val="24"/>
      <w:lang w:eastAsia="nb-NO"/>
    </w:rPr>
  </w:style>
  <w:style w:type="paragraph" w:styleId="Topptekst">
    <w:name w:val="header"/>
    <w:basedOn w:val="Normal"/>
    <w:link w:val="TopptekstTegn"/>
    <w:uiPriority w:val="99"/>
    <w:unhideWhenUsed/>
    <w:rsid w:val="00971A95"/>
    <w:pPr>
      <w:tabs>
        <w:tab w:val="center" w:pos="4536"/>
        <w:tab w:val="right" w:pos="9072"/>
      </w:tabs>
    </w:pPr>
  </w:style>
  <w:style w:type="character" w:customStyle="1" w:styleId="TopptekstTegn">
    <w:name w:val="Topptekst Tegn"/>
    <w:basedOn w:val="Standardskriftforavsnitt"/>
    <w:link w:val="Topptekst"/>
    <w:uiPriority w:val="99"/>
    <w:rsid w:val="00971A95"/>
    <w:rPr>
      <w:rFonts w:ascii="Times New Roman" w:eastAsia="Times New Roman" w:hAnsi="Times New Roman" w:cs="Times New Roman"/>
      <w:sz w:val="24"/>
      <w:szCs w:val="24"/>
      <w:lang w:eastAsia="nb-NO"/>
    </w:rPr>
  </w:style>
  <w:style w:type="paragraph" w:styleId="Bunntekst">
    <w:name w:val="footer"/>
    <w:basedOn w:val="Normal"/>
    <w:link w:val="BunntekstTegn"/>
    <w:uiPriority w:val="99"/>
    <w:unhideWhenUsed/>
    <w:rsid w:val="00971A95"/>
    <w:pPr>
      <w:tabs>
        <w:tab w:val="center" w:pos="4536"/>
        <w:tab w:val="right" w:pos="9072"/>
      </w:tabs>
    </w:pPr>
  </w:style>
  <w:style w:type="character" w:customStyle="1" w:styleId="BunntekstTegn">
    <w:name w:val="Bunntekst Tegn"/>
    <w:basedOn w:val="Standardskriftforavsnitt"/>
    <w:link w:val="Bunntekst"/>
    <w:uiPriority w:val="99"/>
    <w:rsid w:val="00971A95"/>
    <w:rPr>
      <w:rFonts w:ascii="Times New Roman" w:eastAsia="Times New Roman" w:hAnsi="Times New Roman" w:cs="Times New Roman"/>
      <w:sz w:val="24"/>
      <w:szCs w:val="24"/>
      <w:lang w:eastAsia="nb-NO"/>
    </w:rPr>
  </w:style>
  <w:style w:type="character" w:styleId="Sidetall">
    <w:name w:val="page number"/>
    <w:basedOn w:val="Standardskriftforavsnitt"/>
    <w:uiPriority w:val="99"/>
    <w:semiHidden/>
    <w:unhideWhenUsed/>
    <w:rsid w:val="00971A95"/>
  </w:style>
  <w:style w:type="character" w:styleId="Merknadsreferanse">
    <w:name w:val="annotation reference"/>
    <w:basedOn w:val="Standardskriftforavsnitt"/>
    <w:uiPriority w:val="99"/>
    <w:semiHidden/>
    <w:unhideWhenUsed/>
    <w:rsid w:val="000F5F3E"/>
    <w:rPr>
      <w:sz w:val="16"/>
      <w:szCs w:val="16"/>
    </w:rPr>
  </w:style>
  <w:style w:type="paragraph" w:styleId="Merknadstekst">
    <w:name w:val="annotation text"/>
    <w:basedOn w:val="Normal"/>
    <w:link w:val="MerknadstekstTegn"/>
    <w:uiPriority w:val="99"/>
    <w:semiHidden/>
    <w:unhideWhenUsed/>
    <w:rsid w:val="000F5F3E"/>
    <w:rPr>
      <w:sz w:val="20"/>
      <w:szCs w:val="20"/>
    </w:rPr>
  </w:style>
  <w:style w:type="character" w:customStyle="1" w:styleId="MerknadstekstTegn">
    <w:name w:val="Merknadstekst Tegn"/>
    <w:basedOn w:val="Standardskriftforavsnitt"/>
    <w:link w:val="Merknadstekst"/>
    <w:uiPriority w:val="99"/>
    <w:semiHidden/>
    <w:rsid w:val="000F5F3E"/>
    <w:rPr>
      <w:rFonts w:ascii="Times New Roman" w:eastAsia="Times New Roman" w:hAnsi="Times New Roman" w:cs="Times New Roman"/>
      <w:sz w:val="20"/>
      <w:szCs w:val="20"/>
      <w:lang w:eastAsia="nb-NO"/>
    </w:rPr>
  </w:style>
  <w:style w:type="paragraph" w:styleId="Kommentaremne">
    <w:name w:val="annotation subject"/>
    <w:basedOn w:val="Merknadstekst"/>
    <w:next w:val="Merknadstekst"/>
    <w:link w:val="KommentaremneTegn"/>
    <w:uiPriority w:val="99"/>
    <w:semiHidden/>
    <w:unhideWhenUsed/>
    <w:rsid w:val="000F5F3E"/>
    <w:rPr>
      <w:b/>
      <w:bCs/>
    </w:rPr>
  </w:style>
  <w:style w:type="character" w:customStyle="1" w:styleId="KommentaremneTegn">
    <w:name w:val="Kommentaremne Tegn"/>
    <w:basedOn w:val="MerknadstekstTegn"/>
    <w:link w:val="Kommentaremne"/>
    <w:uiPriority w:val="99"/>
    <w:semiHidden/>
    <w:rsid w:val="000F5F3E"/>
    <w:rPr>
      <w:rFonts w:ascii="Times New Roman" w:eastAsia="Times New Roman" w:hAnsi="Times New Roman" w:cs="Times New Roman"/>
      <w:b/>
      <w:bCs/>
      <w:sz w:val="20"/>
      <w:szCs w:val="20"/>
      <w:lang w:eastAsia="nb-NO"/>
    </w:rPr>
  </w:style>
  <w:style w:type="paragraph" w:styleId="Revisjon">
    <w:name w:val="Revision"/>
    <w:hidden/>
    <w:uiPriority w:val="99"/>
    <w:semiHidden/>
    <w:rsid w:val="002E0701"/>
    <w:pPr>
      <w:spacing w:after="0" w:line="240" w:lineRule="auto"/>
    </w:pPr>
    <w:rPr>
      <w:rFonts w:ascii="Times New Roman" w:eastAsia="Times New Roman" w:hAnsi="Times New Roman" w:cs="Times New Roman"/>
      <w:sz w:val="24"/>
      <w:szCs w:val="24"/>
      <w:lang w:eastAsia="nb-NO"/>
    </w:rPr>
  </w:style>
  <w:style w:type="paragraph" w:styleId="NormalWeb">
    <w:name w:val="Normal (Web)"/>
    <w:basedOn w:val="Normal"/>
    <w:uiPriority w:val="99"/>
    <w:semiHidden/>
    <w:unhideWhenUsed/>
    <w:rsid w:val="0065155D"/>
    <w:pPr>
      <w:spacing w:before="100" w:beforeAutospacing="1" w:after="100" w:afterAutospacing="1"/>
    </w:pPr>
  </w:style>
  <w:style w:type="character" w:customStyle="1" w:styleId="apple-converted-space">
    <w:name w:val="apple-converted-space"/>
    <w:basedOn w:val="Standardskriftforavsnitt"/>
    <w:rsid w:val="0065155D"/>
  </w:style>
  <w:style w:type="paragraph" w:customStyle="1" w:styleId="content-course-content">
    <w:name w:val="content-course-content"/>
    <w:basedOn w:val="Normal"/>
    <w:rsid w:val="0065155D"/>
    <w:pPr>
      <w:spacing w:before="100" w:beforeAutospacing="1" w:after="100" w:afterAutospacing="1"/>
    </w:pPr>
  </w:style>
  <w:style w:type="paragraph" w:customStyle="1" w:styleId="content-learning-method">
    <w:name w:val="content-learning-method"/>
    <w:basedOn w:val="Normal"/>
    <w:rsid w:val="0065155D"/>
    <w:pPr>
      <w:spacing w:before="100" w:beforeAutospacing="1" w:after="100" w:afterAutospacing="1"/>
    </w:pPr>
  </w:style>
  <w:style w:type="paragraph" w:customStyle="1" w:styleId="content-further-evaluation">
    <w:name w:val="content-further-evaluation"/>
    <w:basedOn w:val="Normal"/>
    <w:rsid w:val="0065155D"/>
    <w:pPr>
      <w:spacing w:before="100" w:beforeAutospacing="1" w:after="100" w:afterAutospacing="1"/>
    </w:pPr>
  </w:style>
  <w:style w:type="paragraph" w:styleId="Fotnotetekst">
    <w:name w:val="footnote text"/>
    <w:basedOn w:val="Normal"/>
    <w:link w:val="FotnotetekstTegn"/>
    <w:uiPriority w:val="99"/>
    <w:semiHidden/>
    <w:unhideWhenUsed/>
    <w:rsid w:val="00BD10E6"/>
    <w:rPr>
      <w:rFonts w:eastAsia="Arial" w:cs="Arial"/>
      <w:sz w:val="20"/>
      <w:szCs w:val="20"/>
      <w:lang w:val="no"/>
    </w:rPr>
  </w:style>
  <w:style w:type="character" w:customStyle="1" w:styleId="FotnotetekstTegn">
    <w:name w:val="Fotnotetekst Tegn"/>
    <w:basedOn w:val="Standardskriftforavsnitt"/>
    <w:link w:val="Fotnotetekst"/>
    <w:uiPriority w:val="99"/>
    <w:semiHidden/>
    <w:rsid w:val="00BD10E6"/>
    <w:rPr>
      <w:rFonts w:ascii="Times New Roman" w:eastAsia="Arial" w:hAnsi="Times New Roman" w:cs="Arial"/>
      <w:sz w:val="20"/>
      <w:szCs w:val="20"/>
      <w:lang w:val="no" w:eastAsia="nb-NO"/>
    </w:rPr>
  </w:style>
  <w:style w:type="character" w:styleId="Fotnotereferanse">
    <w:name w:val="footnote reference"/>
    <w:basedOn w:val="Standardskriftforavsnitt"/>
    <w:uiPriority w:val="99"/>
    <w:semiHidden/>
    <w:unhideWhenUsed/>
    <w:rsid w:val="00BD10E6"/>
    <w:rPr>
      <w:vertAlign w:val="superscript"/>
    </w:rPr>
  </w:style>
  <w:style w:type="paragraph" w:styleId="INNH1">
    <w:name w:val="toc 1"/>
    <w:basedOn w:val="Normal"/>
    <w:next w:val="Normal"/>
    <w:autoRedefine/>
    <w:uiPriority w:val="39"/>
    <w:unhideWhenUsed/>
    <w:rsid w:val="0048554D"/>
    <w:pPr>
      <w:spacing w:before="360"/>
    </w:pPr>
    <w:rPr>
      <w:rFonts w:asciiTheme="majorHAnsi" w:hAnsiTheme="majorHAnsi" w:cstheme="majorHAnsi"/>
      <w:b/>
      <w:bCs/>
      <w:caps/>
    </w:rPr>
  </w:style>
  <w:style w:type="paragraph" w:styleId="INNH2">
    <w:name w:val="toc 2"/>
    <w:basedOn w:val="Normal"/>
    <w:next w:val="Normal"/>
    <w:autoRedefine/>
    <w:uiPriority w:val="39"/>
    <w:unhideWhenUsed/>
    <w:rsid w:val="0048554D"/>
    <w:pPr>
      <w:spacing w:before="240"/>
    </w:pPr>
    <w:rPr>
      <w:rFonts w:asciiTheme="minorHAnsi" w:hAnsiTheme="minorHAnsi" w:cstheme="minorHAnsi"/>
      <w:b/>
      <w:bCs/>
      <w:sz w:val="20"/>
      <w:szCs w:val="20"/>
    </w:rPr>
  </w:style>
  <w:style w:type="paragraph" w:styleId="INNH3">
    <w:name w:val="toc 3"/>
    <w:basedOn w:val="Normal"/>
    <w:next w:val="Normal"/>
    <w:autoRedefine/>
    <w:uiPriority w:val="39"/>
    <w:unhideWhenUsed/>
    <w:rsid w:val="0048554D"/>
    <w:pPr>
      <w:ind w:left="240"/>
    </w:pPr>
    <w:rPr>
      <w:rFonts w:asciiTheme="minorHAnsi" w:hAnsiTheme="minorHAnsi" w:cstheme="minorHAnsi"/>
      <w:sz w:val="20"/>
      <w:szCs w:val="20"/>
    </w:rPr>
  </w:style>
  <w:style w:type="paragraph" w:styleId="INNH4">
    <w:name w:val="toc 4"/>
    <w:basedOn w:val="Normal"/>
    <w:next w:val="Normal"/>
    <w:autoRedefine/>
    <w:uiPriority w:val="39"/>
    <w:unhideWhenUsed/>
    <w:rsid w:val="0048554D"/>
    <w:pPr>
      <w:ind w:left="480"/>
    </w:pPr>
    <w:rPr>
      <w:rFonts w:asciiTheme="minorHAnsi" w:hAnsiTheme="minorHAnsi" w:cstheme="minorHAnsi"/>
      <w:sz w:val="20"/>
      <w:szCs w:val="20"/>
    </w:rPr>
  </w:style>
  <w:style w:type="paragraph" w:styleId="INNH5">
    <w:name w:val="toc 5"/>
    <w:basedOn w:val="Normal"/>
    <w:next w:val="Normal"/>
    <w:autoRedefine/>
    <w:uiPriority w:val="39"/>
    <w:unhideWhenUsed/>
    <w:rsid w:val="0048554D"/>
    <w:pPr>
      <w:ind w:left="720"/>
    </w:pPr>
    <w:rPr>
      <w:rFonts w:asciiTheme="minorHAnsi" w:hAnsiTheme="minorHAnsi" w:cstheme="minorHAnsi"/>
      <w:sz w:val="20"/>
      <w:szCs w:val="20"/>
    </w:rPr>
  </w:style>
  <w:style w:type="paragraph" w:styleId="INNH6">
    <w:name w:val="toc 6"/>
    <w:basedOn w:val="Normal"/>
    <w:next w:val="Normal"/>
    <w:autoRedefine/>
    <w:uiPriority w:val="39"/>
    <w:unhideWhenUsed/>
    <w:rsid w:val="0048554D"/>
    <w:pPr>
      <w:ind w:left="960"/>
    </w:pPr>
    <w:rPr>
      <w:rFonts w:asciiTheme="minorHAnsi" w:hAnsiTheme="minorHAnsi" w:cstheme="minorHAnsi"/>
      <w:sz w:val="20"/>
      <w:szCs w:val="20"/>
    </w:rPr>
  </w:style>
  <w:style w:type="paragraph" w:styleId="INNH7">
    <w:name w:val="toc 7"/>
    <w:basedOn w:val="Normal"/>
    <w:next w:val="Normal"/>
    <w:autoRedefine/>
    <w:uiPriority w:val="39"/>
    <w:unhideWhenUsed/>
    <w:rsid w:val="0048554D"/>
    <w:pPr>
      <w:ind w:left="1200"/>
    </w:pPr>
    <w:rPr>
      <w:rFonts w:asciiTheme="minorHAnsi" w:hAnsiTheme="minorHAnsi" w:cstheme="minorHAnsi"/>
      <w:sz w:val="20"/>
      <w:szCs w:val="20"/>
    </w:rPr>
  </w:style>
  <w:style w:type="paragraph" w:styleId="INNH8">
    <w:name w:val="toc 8"/>
    <w:basedOn w:val="Normal"/>
    <w:next w:val="Normal"/>
    <w:autoRedefine/>
    <w:uiPriority w:val="39"/>
    <w:unhideWhenUsed/>
    <w:rsid w:val="0048554D"/>
    <w:pPr>
      <w:ind w:left="1440"/>
    </w:pPr>
    <w:rPr>
      <w:rFonts w:asciiTheme="minorHAnsi" w:hAnsiTheme="minorHAnsi" w:cstheme="minorHAnsi"/>
      <w:sz w:val="20"/>
      <w:szCs w:val="20"/>
    </w:rPr>
  </w:style>
  <w:style w:type="paragraph" w:styleId="INNH9">
    <w:name w:val="toc 9"/>
    <w:basedOn w:val="Normal"/>
    <w:next w:val="Normal"/>
    <w:autoRedefine/>
    <w:uiPriority w:val="39"/>
    <w:unhideWhenUsed/>
    <w:rsid w:val="0048554D"/>
    <w:pPr>
      <w:ind w:left="1680"/>
    </w:pPr>
    <w:rPr>
      <w:rFonts w:asciiTheme="minorHAnsi" w:hAnsiTheme="minorHAnsi" w:cstheme="minorHAnsi"/>
      <w:sz w:val="20"/>
      <w:szCs w:val="20"/>
    </w:rPr>
  </w:style>
  <w:style w:type="character" w:customStyle="1" w:styleId="Overskrift4Tegn">
    <w:name w:val="Overskrift 4 Tegn"/>
    <w:basedOn w:val="Standardskriftforavsnitt"/>
    <w:link w:val="Overskrift4"/>
    <w:uiPriority w:val="9"/>
    <w:semiHidden/>
    <w:rsid w:val="009F419F"/>
    <w:rPr>
      <w:rFonts w:asciiTheme="majorHAnsi" w:eastAsiaTheme="majorEastAsia" w:hAnsiTheme="majorHAnsi" w:cstheme="majorBidi"/>
      <w:i/>
      <w:iCs/>
      <w:color w:val="2F5496" w:themeColor="accent1" w:themeShade="BF"/>
      <w:sz w:val="24"/>
      <w:szCs w:val="24"/>
      <w:lang w:eastAsia="nb-N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28457">
      <w:bodyDiv w:val="1"/>
      <w:marLeft w:val="0"/>
      <w:marRight w:val="0"/>
      <w:marTop w:val="0"/>
      <w:marBottom w:val="0"/>
      <w:divBdr>
        <w:top w:val="none" w:sz="0" w:space="0" w:color="auto"/>
        <w:left w:val="none" w:sz="0" w:space="0" w:color="auto"/>
        <w:bottom w:val="none" w:sz="0" w:space="0" w:color="auto"/>
        <w:right w:val="none" w:sz="0" w:space="0" w:color="auto"/>
      </w:divBdr>
    </w:div>
    <w:div w:id="50735786">
      <w:bodyDiv w:val="1"/>
      <w:marLeft w:val="0"/>
      <w:marRight w:val="0"/>
      <w:marTop w:val="0"/>
      <w:marBottom w:val="0"/>
      <w:divBdr>
        <w:top w:val="none" w:sz="0" w:space="0" w:color="auto"/>
        <w:left w:val="none" w:sz="0" w:space="0" w:color="auto"/>
        <w:bottom w:val="none" w:sz="0" w:space="0" w:color="auto"/>
        <w:right w:val="none" w:sz="0" w:space="0" w:color="auto"/>
      </w:divBdr>
    </w:div>
    <w:div w:id="59445311">
      <w:bodyDiv w:val="1"/>
      <w:marLeft w:val="0"/>
      <w:marRight w:val="0"/>
      <w:marTop w:val="0"/>
      <w:marBottom w:val="0"/>
      <w:divBdr>
        <w:top w:val="none" w:sz="0" w:space="0" w:color="auto"/>
        <w:left w:val="none" w:sz="0" w:space="0" w:color="auto"/>
        <w:bottom w:val="none" w:sz="0" w:space="0" w:color="auto"/>
        <w:right w:val="none" w:sz="0" w:space="0" w:color="auto"/>
      </w:divBdr>
    </w:div>
    <w:div w:id="95909006">
      <w:bodyDiv w:val="1"/>
      <w:marLeft w:val="0"/>
      <w:marRight w:val="0"/>
      <w:marTop w:val="0"/>
      <w:marBottom w:val="0"/>
      <w:divBdr>
        <w:top w:val="none" w:sz="0" w:space="0" w:color="auto"/>
        <w:left w:val="none" w:sz="0" w:space="0" w:color="auto"/>
        <w:bottom w:val="none" w:sz="0" w:space="0" w:color="auto"/>
        <w:right w:val="none" w:sz="0" w:space="0" w:color="auto"/>
      </w:divBdr>
    </w:div>
    <w:div w:id="153644978">
      <w:bodyDiv w:val="1"/>
      <w:marLeft w:val="0"/>
      <w:marRight w:val="0"/>
      <w:marTop w:val="0"/>
      <w:marBottom w:val="0"/>
      <w:divBdr>
        <w:top w:val="none" w:sz="0" w:space="0" w:color="auto"/>
        <w:left w:val="none" w:sz="0" w:space="0" w:color="auto"/>
        <w:bottom w:val="none" w:sz="0" w:space="0" w:color="auto"/>
        <w:right w:val="none" w:sz="0" w:space="0" w:color="auto"/>
      </w:divBdr>
    </w:div>
    <w:div w:id="164706292">
      <w:bodyDiv w:val="1"/>
      <w:marLeft w:val="0"/>
      <w:marRight w:val="0"/>
      <w:marTop w:val="0"/>
      <w:marBottom w:val="0"/>
      <w:divBdr>
        <w:top w:val="none" w:sz="0" w:space="0" w:color="auto"/>
        <w:left w:val="none" w:sz="0" w:space="0" w:color="auto"/>
        <w:bottom w:val="none" w:sz="0" w:space="0" w:color="auto"/>
        <w:right w:val="none" w:sz="0" w:space="0" w:color="auto"/>
      </w:divBdr>
    </w:div>
    <w:div w:id="193428348">
      <w:bodyDiv w:val="1"/>
      <w:marLeft w:val="0"/>
      <w:marRight w:val="0"/>
      <w:marTop w:val="0"/>
      <w:marBottom w:val="0"/>
      <w:divBdr>
        <w:top w:val="none" w:sz="0" w:space="0" w:color="auto"/>
        <w:left w:val="none" w:sz="0" w:space="0" w:color="auto"/>
        <w:bottom w:val="none" w:sz="0" w:space="0" w:color="auto"/>
        <w:right w:val="none" w:sz="0" w:space="0" w:color="auto"/>
      </w:divBdr>
    </w:div>
    <w:div w:id="204416152">
      <w:bodyDiv w:val="1"/>
      <w:marLeft w:val="0"/>
      <w:marRight w:val="0"/>
      <w:marTop w:val="0"/>
      <w:marBottom w:val="0"/>
      <w:divBdr>
        <w:top w:val="none" w:sz="0" w:space="0" w:color="auto"/>
        <w:left w:val="none" w:sz="0" w:space="0" w:color="auto"/>
        <w:bottom w:val="none" w:sz="0" w:space="0" w:color="auto"/>
        <w:right w:val="none" w:sz="0" w:space="0" w:color="auto"/>
      </w:divBdr>
    </w:div>
    <w:div w:id="211428201">
      <w:bodyDiv w:val="1"/>
      <w:marLeft w:val="0"/>
      <w:marRight w:val="0"/>
      <w:marTop w:val="0"/>
      <w:marBottom w:val="0"/>
      <w:divBdr>
        <w:top w:val="none" w:sz="0" w:space="0" w:color="auto"/>
        <w:left w:val="none" w:sz="0" w:space="0" w:color="auto"/>
        <w:bottom w:val="none" w:sz="0" w:space="0" w:color="auto"/>
        <w:right w:val="none" w:sz="0" w:space="0" w:color="auto"/>
      </w:divBdr>
    </w:div>
    <w:div w:id="278413212">
      <w:bodyDiv w:val="1"/>
      <w:marLeft w:val="0"/>
      <w:marRight w:val="0"/>
      <w:marTop w:val="0"/>
      <w:marBottom w:val="0"/>
      <w:divBdr>
        <w:top w:val="none" w:sz="0" w:space="0" w:color="auto"/>
        <w:left w:val="none" w:sz="0" w:space="0" w:color="auto"/>
        <w:bottom w:val="none" w:sz="0" w:space="0" w:color="auto"/>
        <w:right w:val="none" w:sz="0" w:space="0" w:color="auto"/>
      </w:divBdr>
    </w:div>
    <w:div w:id="302807411">
      <w:bodyDiv w:val="1"/>
      <w:marLeft w:val="0"/>
      <w:marRight w:val="0"/>
      <w:marTop w:val="0"/>
      <w:marBottom w:val="0"/>
      <w:divBdr>
        <w:top w:val="none" w:sz="0" w:space="0" w:color="auto"/>
        <w:left w:val="none" w:sz="0" w:space="0" w:color="auto"/>
        <w:bottom w:val="none" w:sz="0" w:space="0" w:color="auto"/>
        <w:right w:val="none" w:sz="0" w:space="0" w:color="auto"/>
      </w:divBdr>
    </w:div>
    <w:div w:id="426997228">
      <w:bodyDiv w:val="1"/>
      <w:marLeft w:val="0"/>
      <w:marRight w:val="0"/>
      <w:marTop w:val="0"/>
      <w:marBottom w:val="0"/>
      <w:divBdr>
        <w:top w:val="none" w:sz="0" w:space="0" w:color="auto"/>
        <w:left w:val="none" w:sz="0" w:space="0" w:color="auto"/>
        <w:bottom w:val="none" w:sz="0" w:space="0" w:color="auto"/>
        <w:right w:val="none" w:sz="0" w:space="0" w:color="auto"/>
      </w:divBdr>
      <w:divsChild>
        <w:div w:id="24715926">
          <w:marLeft w:val="0"/>
          <w:marRight w:val="0"/>
          <w:marTop w:val="450"/>
          <w:marBottom w:val="150"/>
          <w:divBdr>
            <w:top w:val="none" w:sz="0" w:space="0" w:color="auto"/>
            <w:left w:val="none" w:sz="0" w:space="0" w:color="auto"/>
            <w:bottom w:val="none" w:sz="0" w:space="0" w:color="auto"/>
            <w:right w:val="none" w:sz="0" w:space="0" w:color="auto"/>
          </w:divBdr>
        </w:div>
        <w:div w:id="1956868902">
          <w:marLeft w:val="0"/>
          <w:marRight w:val="0"/>
          <w:marTop w:val="0"/>
          <w:marBottom w:val="0"/>
          <w:divBdr>
            <w:top w:val="none" w:sz="0" w:space="0" w:color="auto"/>
            <w:left w:val="none" w:sz="0" w:space="0" w:color="auto"/>
            <w:bottom w:val="none" w:sz="0" w:space="0" w:color="auto"/>
            <w:right w:val="none" w:sz="0" w:space="0" w:color="auto"/>
          </w:divBdr>
        </w:div>
      </w:divsChild>
    </w:div>
    <w:div w:id="545064721">
      <w:bodyDiv w:val="1"/>
      <w:marLeft w:val="0"/>
      <w:marRight w:val="0"/>
      <w:marTop w:val="0"/>
      <w:marBottom w:val="0"/>
      <w:divBdr>
        <w:top w:val="none" w:sz="0" w:space="0" w:color="auto"/>
        <w:left w:val="none" w:sz="0" w:space="0" w:color="auto"/>
        <w:bottom w:val="none" w:sz="0" w:space="0" w:color="auto"/>
        <w:right w:val="none" w:sz="0" w:space="0" w:color="auto"/>
      </w:divBdr>
      <w:divsChild>
        <w:div w:id="791478638">
          <w:marLeft w:val="0"/>
          <w:marRight w:val="0"/>
          <w:marTop w:val="0"/>
          <w:marBottom w:val="0"/>
          <w:divBdr>
            <w:top w:val="none" w:sz="0" w:space="0" w:color="auto"/>
            <w:left w:val="none" w:sz="0" w:space="0" w:color="auto"/>
            <w:bottom w:val="none" w:sz="0" w:space="0" w:color="auto"/>
            <w:right w:val="none" w:sz="0" w:space="0" w:color="auto"/>
          </w:divBdr>
        </w:div>
        <w:div w:id="1907180360">
          <w:marLeft w:val="0"/>
          <w:marRight w:val="0"/>
          <w:marTop w:val="0"/>
          <w:marBottom w:val="0"/>
          <w:divBdr>
            <w:top w:val="none" w:sz="0" w:space="0" w:color="auto"/>
            <w:left w:val="none" w:sz="0" w:space="0" w:color="auto"/>
            <w:bottom w:val="none" w:sz="0" w:space="0" w:color="auto"/>
            <w:right w:val="none" w:sz="0" w:space="0" w:color="auto"/>
          </w:divBdr>
        </w:div>
        <w:div w:id="718093016">
          <w:marLeft w:val="0"/>
          <w:marRight w:val="0"/>
          <w:marTop w:val="0"/>
          <w:marBottom w:val="0"/>
          <w:divBdr>
            <w:top w:val="none" w:sz="0" w:space="0" w:color="auto"/>
            <w:left w:val="none" w:sz="0" w:space="0" w:color="auto"/>
            <w:bottom w:val="none" w:sz="0" w:space="0" w:color="auto"/>
            <w:right w:val="none" w:sz="0" w:space="0" w:color="auto"/>
          </w:divBdr>
        </w:div>
        <w:div w:id="334116745">
          <w:marLeft w:val="0"/>
          <w:marRight w:val="0"/>
          <w:marTop w:val="0"/>
          <w:marBottom w:val="0"/>
          <w:divBdr>
            <w:top w:val="none" w:sz="0" w:space="0" w:color="auto"/>
            <w:left w:val="none" w:sz="0" w:space="0" w:color="auto"/>
            <w:bottom w:val="none" w:sz="0" w:space="0" w:color="auto"/>
            <w:right w:val="none" w:sz="0" w:space="0" w:color="auto"/>
          </w:divBdr>
        </w:div>
        <w:div w:id="376659320">
          <w:marLeft w:val="0"/>
          <w:marRight w:val="0"/>
          <w:marTop w:val="0"/>
          <w:marBottom w:val="0"/>
          <w:divBdr>
            <w:top w:val="none" w:sz="0" w:space="0" w:color="auto"/>
            <w:left w:val="none" w:sz="0" w:space="0" w:color="auto"/>
            <w:bottom w:val="none" w:sz="0" w:space="0" w:color="auto"/>
            <w:right w:val="none" w:sz="0" w:space="0" w:color="auto"/>
          </w:divBdr>
        </w:div>
        <w:div w:id="1840608832">
          <w:marLeft w:val="0"/>
          <w:marRight w:val="0"/>
          <w:marTop w:val="0"/>
          <w:marBottom w:val="0"/>
          <w:divBdr>
            <w:top w:val="none" w:sz="0" w:space="0" w:color="auto"/>
            <w:left w:val="none" w:sz="0" w:space="0" w:color="auto"/>
            <w:bottom w:val="none" w:sz="0" w:space="0" w:color="auto"/>
            <w:right w:val="none" w:sz="0" w:space="0" w:color="auto"/>
          </w:divBdr>
        </w:div>
      </w:divsChild>
    </w:div>
    <w:div w:id="637956547">
      <w:bodyDiv w:val="1"/>
      <w:marLeft w:val="0"/>
      <w:marRight w:val="0"/>
      <w:marTop w:val="0"/>
      <w:marBottom w:val="0"/>
      <w:divBdr>
        <w:top w:val="none" w:sz="0" w:space="0" w:color="auto"/>
        <w:left w:val="none" w:sz="0" w:space="0" w:color="auto"/>
        <w:bottom w:val="none" w:sz="0" w:space="0" w:color="auto"/>
        <w:right w:val="none" w:sz="0" w:space="0" w:color="auto"/>
      </w:divBdr>
    </w:div>
    <w:div w:id="740559637">
      <w:bodyDiv w:val="1"/>
      <w:marLeft w:val="0"/>
      <w:marRight w:val="0"/>
      <w:marTop w:val="0"/>
      <w:marBottom w:val="0"/>
      <w:divBdr>
        <w:top w:val="none" w:sz="0" w:space="0" w:color="auto"/>
        <w:left w:val="none" w:sz="0" w:space="0" w:color="auto"/>
        <w:bottom w:val="none" w:sz="0" w:space="0" w:color="auto"/>
        <w:right w:val="none" w:sz="0" w:space="0" w:color="auto"/>
      </w:divBdr>
    </w:div>
    <w:div w:id="803739628">
      <w:bodyDiv w:val="1"/>
      <w:marLeft w:val="0"/>
      <w:marRight w:val="0"/>
      <w:marTop w:val="0"/>
      <w:marBottom w:val="0"/>
      <w:divBdr>
        <w:top w:val="none" w:sz="0" w:space="0" w:color="auto"/>
        <w:left w:val="none" w:sz="0" w:space="0" w:color="auto"/>
        <w:bottom w:val="none" w:sz="0" w:space="0" w:color="auto"/>
        <w:right w:val="none" w:sz="0" w:space="0" w:color="auto"/>
      </w:divBdr>
    </w:div>
    <w:div w:id="834105902">
      <w:bodyDiv w:val="1"/>
      <w:marLeft w:val="0"/>
      <w:marRight w:val="0"/>
      <w:marTop w:val="0"/>
      <w:marBottom w:val="0"/>
      <w:divBdr>
        <w:top w:val="none" w:sz="0" w:space="0" w:color="auto"/>
        <w:left w:val="none" w:sz="0" w:space="0" w:color="auto"/>
        <w:bottom w:val="none" w:sz="0" w:space="0" w:color="auto"/>
        <w:right w:val="none" w:sz="0" w:space="0" w:color="auto"/>
      </w:divBdr>
    </w:div>
    <w:div w:id="912817368">
      <w:bodyDiv w:val="1"/>
      <w:marLeft w:val="0"/>
      <w:marRight w:val="0"/>
      <w:marTop w:val="0"/>
      <w:marBottom w:val="0"/>
      <w:divBdr>
        <w:top w:val="none" w:sz="0" w:space="0" w:color="auto"/>
        <w:left w:val="none" w:sz="0" w:space="0" w:color="auto"/>
        <w:bottom w:val="none" w:sz="0" w:space="0" w:color="auto"/>
        <w:right w:val="none" w:sz="0" w:space="0" w:color="auto"/>
      </w:divBdr>
    </w:div>
    <w:div w:id="925697163">
      <w:bodyDiv w:val="1"/>
      <w:marLeft w:val="0"/>
      <w:marRight w:val="0"/>
      <w:marTop w:val="0"/>
      <w:marBottom w:val="0"/>
      <w:divBdr>
        <w:top w:val="none" w:sz="0" w:space="0" w:color="auto"/>
        <w:left w:val="none" w:sz="0" w:space="0" w:color="auto"/>
        <w:bottom w:val="none" w:sz="0" w:space="0" w:color="auto"/>
        <w:right w:val="none" w:sz="0" w:space="0" w:color="auto"/>
      </w:divBdr>
    </w:div>
    <w:div w:id="944506684">
      <w:bodyDiv w:val="1"/>
      <w:marLeft w:val="0"/>
      <w:marRight w:val="0"/>
      <w:marTop w:val="0"/>
      <w:marBottom w:val="0"/>
      <w:divBdr>
        <w:top w:val="none" w:sz="0" w:space="0" w:color="auto"/>
        <w:left w:val="none" w:sz="0" w:space="0" w:color="auto"/>
        <w:bottom w:val="none" w:sz="0" w:space="0" w:color="auto"/>
        <w:right w:val="none" w:sz="0" w:space="0" w:color="auto"/>
      </w:divBdr>
    </w:div>
    <w:div w:id="995375389">
      <w:bodyDiv w:val="1"/>
      <w:marLeft w:val="0"/>
      <w:marRight w:val="0"/>
      <w:marTop w:val="0"/>
      <w:marBottom w:val="0"/>
      <w:divBdr>
        <w:top w:val="none" w:sz="0" w:space="0" w:color="auto"/>
        <w:left w:val="none" w:sz="0" w:space="0" w:color="auto"/>
        <w:bottom w:val="none" w:sz="0" w:space="0" w:color="auto"/>
        <w:right w:val="none" w:sz="0" w:space="0" w:color="auto"/>
      </w:divBdr>
      <w:divsChild>
        <w:div w:id="1562986566">
          <w:marLeft w:val="0"/>
          <w:marRight w:val="0"/>
          <w:marTop w:val="0"/>
          <w:marBottom w:val="0"/>
          <w:divBdr>
            <w:top w:val="none" w:sz="0" w:space="0" w:color="auto"/>
            <w:left w:val="none" w:sz="0" w:space="0" w:color="auto"/>
            <w:bottom w:val="none" w:sz="0" w:space="0" w:color="auto"/>
            <w:right w:val="none" w:sz="0" w:space="0" w:color="auto"/>
          </w:divBdr>
        </w:div>
        <w:div w:id="1008412311">
          <w:marLeft w:val="0"/>
          <w:marRight w:val="0"/>
          <w:marTop w:val="0"/>
          <w:marBottom w:val="0"/>
          <w:divBdr>
            <w:top w:val="none" w:sz="0" w:space="0" w:color="auto"/>
            <w:left w:val="none" w:sz="0" w:space="0" w:color="auto"/>
            <w:bottom w:val="none" w:sz="0" w:space="0" w:color="auto"/>
            <w:right w:val="none" w:sz="0" w:space="0" w:color="auto"/>
          </w:divBdr>
        </w:div>
        <w:div w:id="101997970">
          <w:marLeft w:val="0"/>
          <w:marRight w:val="0"/>
          <w:marTop w:val="0"/>
          <w:marBottom w:val="0"/>
          <w:divBdr>
            <w:top w:val="none" w:sz="0" w:space="0" w:color="auto"/>
            <w:left w:val="none" w:sz="0" w:space="0" w:color="auto"/>
            <w:bottom w:val="none" w:sz="0" w:space="0" w:color="auto"/>
            <w:right w:val="none" w:sz="0" w:space="0" w:color="auto"/>
          </w:divBdr>
        </w:div>
        <w:div w:id="1404982648">
          <w:marLeft w:val="0"/>
          <w:marRight w:val="0"/>
          <w:marTop w:val="0"/>
          <w:marBottom w:val="0"/>
          <w:divBdr>
            <w:top w:val="none" w:sz="0" w:space="0" w:color="auto"/>
            <w:left w:val="none" w:sz="0" w:space="0" w:color="auto"/>
            <w:bottom w:val="none" w:sz="0" w:space="0" w:color="auto"/>
            <w:right w:val="none" w:sz="0" w:space="0" w:color="auto"/>
          </w:divBdr>
        </w:div>
        <w:div w:id="2146848203">
          <w:marLeft w:val="0"/>
          <w:marRight w:val="0"/>
          <w:marTop w:val="0"/>
          <w:marBottom w:val="0"/>
          <w:divBdr>
            <w:top w:val="none" w:sz="0" w:space="0" w:color="auto"/>
            <w:left w:val="none" w:sz="0" w:space="0" w:color="auto"/>
            <w:bottom w:val="none" w:sz="0" w:space="0" w:color="auto"/>
            <w:right w:val="none" w:sz="0" w:space="0" w:color="auto"/>
          </w:divBdr>
        </w:div>
        <w:div w:id="1757246480">
          <w:marLeft w:val="0"/>
          <w:marRight w:val="0"/>
          <w:marTop w:val="0"/>
          <w:marBottom w:val="0"/>
          <w:divBdr>
            <w:top w:val="none" w:sz="0" w:space="0" w:color="auto"/>
            <w:left w:val="none" w:sz="0" w:space="0" w:color="auto"/>
            <w:bottom w:val="none" w:sz="0" w:space="0" w:color="auto"/>
            <w:right w:val="none" w:sz="0" w:space="0" w:color="auto"/>
          </w:divBdr>
        </w:div>
      </w:divsChild>
    </w:div>
    <w:div w:id="1080714075">
      <w:bodyDiv w:val="1"/>
      <w:marLeft w:val="0"/>
      <w:marRight w:val="0"/>
      <w:marTop w:val="0"/>
      <w:marBottom w:val="0"/>
      <w:divBdr>
        <w:top w:val="none" w:sz="0" w:space="0" w:color="auto"/>
        <w:left w:val="none" w:sz="0" w:space="0" w:color="auto"/>
        <w:bottom w:val="none" w:sz="0" w:space="0" w:color="auto"/>
        <w:right w:val="none" w:sz="0" w:space="0" w:color="auto"/>
      </w:divBdr>
    </w:div>
    <w:div w:id="1199660402">
      <w:bodyDiv w:val="1"/>
      <w:marLeft w:val="0"/>
      <w:marRight w:val="0"/>
      <w:marTop w:val="0"/>
      <w:marBottom w:val="0"/>
      <w:divBdr>
        <w:top w:val="none" w:sz="0" w:space="0" w:color="auto"/>
        <w:left w:val="none" w:sz="0" w:space="0" w:color="auto"/>
        <w:bottom w:val="none" w:sz="0" w:space="0" w:color="auto"/>
        <w:right w:val="none" w:sz="0" w:space="0" w:color="auto"/>
      </w:divBdr>
    </w:div>
    <w:div w:id="1256865781">
      <w:bodyDiv w:val="1"/>
      <w:marLeft w:val="0"/>
      <w:marRight w:val="0"/>
      <w:marTop w:val="0"/>
      <w:marBottom w:val="0"/>
      <w:divBdr>
        <w:top w:val="none" w:sz="0" w:space="0" w:color="auto"/>
        <w:left w:val="none" w:sz="0" w:space="0" w:color="auto"/>
        <w:bottom w:val="none" w:sz="0" w:space="0" w:color="auto"/>
        <w:right w:val="none" w:sz="0" w:space="0" w:color="auto"/>
      </w:divBdr>
    </w:div>
    <w:div w:id="1292596177">
      <w:bodyDiv w:val="1"/>
      <w:marLeft w:val="0"/>
      <w:marRight w:val="0"/>
      <w:marTop w:val="0"/>
      <w:marBottom w:val="0"/>
      <w:divBdr>
        <w:top w:val="none" w:sz="0" w:space="0" w:color="auto"/>
        <w:left w:val="none" w:sz="0" w:space="0" w:color="auto"/>
        <w:bottom w:val="none" w:sz="0" w:space="0" w:color="auto"/>
        <w:right w:val="none" w:sz="0" w:space="0" w:color="auto"/>
      </w:divBdr>
    </w:div>
    <w:div w:id="1311132077">
      <w:bodyDiv w:val="1"/>
      <w:marLeft w:val="0"/>
      <w:marRight w:val="0"/>
      <w:marTop w:val="0"/>
      <w:marBottom w:val="0"/>
      <w:divBdr>
        <w:top w:val="none" w:sz="0" w:space="0" w:color="auto"/>
        <w:left w:val="none" w:sz="0" w:space="0" w:color="auto"/>
        <w:bottom w:val="none" w:sz="0" w:space="0" w:color="auto"/>
        <w:right w:val="none" w:sz="0" w:space="0" w:color="auto"/>
      </w:divBdr>
    </w:div>
    <w:div w:id="1422949326">
      <w:bodyDiv w:val="1"/>
      <w:marLeft w:val="0"/>
      <w:marRight w:val="0"/>
      <w:marTop w:val="0"/>
      <w:marBottom w:val="0"/>
      <w:divBdr>
        <w:top w:val="none" w:sz="0" w:space="0" w:color="auto"/>
        <w:left w:val="none" w:sz="0" w:space="0" w:color="auto"/>
        <w:bottom w:val="none" w:sz="0" w:space="0" w:color="auto"/>
        <w:right w:val="none" w:sz="0" w:space="0" w:color="auto"/>
      </w:divBdr>
    </w:div>
    <w:div w:id="1450970289">
      <w:bodyDiv w:val="1"/>
      <w:marLeft w:val="0"/>
      <w:marRight w:val="0"/>
      <w:marTop w:val="0"/>
      <w:marBottom w:val="0"/>
      <w:divBdr>
        <w:top w:val="none" w:sz="0" w:space="0" w:color="auto"/>
        <w:left w:val="none" w:sz="0" w:space="0" w:color="auto"/>
        <w:bottom w:val="none" w:sz="0" w:space="0" w:color="auto"/>
        <w:right w:val="none" w:sz="0" w:space="0" w:color="auto"/>
      </w:divBdr>
    </w:div>
    <w:div w:id="1456875078">
      <w:bodyDiv w:val="1"/>
      <w:marLeft w:val="0"/>
      <w:marRight w:val="0"/>
      <w:marTop w:val="0"/>
      <w:marBottom w:val="0"/>
      <w:divBdr>
        <w:top w:val="none" w:sz="0" w:space="0" w:color="auto"/>
        <w:left w:val="none" w:sz="0" w:space="0" w:color="auto"/>
        <w:bottom w:val="none" w:sz="0" w:space="0" w:color="auto"/>
        <w:right w:val="none" w:sz="0" w:space="0" w:color="auto"/>
      </w:divBdr>
    </w:div>
    <w:div w:id="1487282683">
      <w:bodyDiv w:val="1"/>
      <w:marLeft w:val="0"/>
      <w:marRight w:val="0"/>
      <w:marTop w:val="0"/>
      <w:marBottom w:val="0"/>
      <w:divBdr>
        <w:top w:val="none" w:sz="0" w:space="0" w:color="auto"/>
        <w:left w:val="none" w:sz="0" w:space="0" w:color="auto"/>
        <w:bottom w:val="none" w:sz="0" w:space="0" w:color="auto"/>
        <w:right w:val="none" w:sz="0" w:space="0" w:color="auto"/>
      </w:divBdr>
    </w:div>
    <w:div w:id="1520503583">
      <w:bodyDiv w:val="1"/>
      <w:marLeft w:val="0"/>
      <w:marRight w:val="0"/>
      <w:marTop w:val="0"/>
      <w:marBottom w:val="0"/>
      <w:divBdr>
        <w:top w:val="none" w:sz="0" w:space="0" w:color="auto"/>
        <w:left w:val="none" w:sz="0" w:space="0" w:color="auto"/>
        <w:bottom w:val="none" w:sz="0" w:space="0" w:color="auto"/>
        <w:right w:val="none" w:sz="0" w:space="0" w:color="auto"/>
      </w:divBdr>
    </w:div>
    <w:div w:id="1553803895">
      <w:bodyDiv w:val="1"/>
      <w:marLeft w:val="0"/>
      <w:marRight w:val="0"/>
      <w:marTop w:val="0"/>
      <w:marBottom w:val="0"/>
      <w:divBdr>
        <w:top w:val="none" w:sz="0" w:space="0" w:color="auto"/>
        <w:left w:val="none" w:sz="0" w:space="0" w:color="auto"/>
        <w:bottom w:val="none" w:sz="0" w:space="0" w:color="auto"/>
        <w:right w:val="none" w:sz="0" w:space="0" w:color="auto"/>
      </w:divBdr>
    </w:div>
    <w:div w:id="1609653453">
      <w:bodyDiv w:val="1"/>
      <w:marLeft w:val="0"/>
      <w:marRight w:val="0"/>
      <w:marTop w:val="0"/>
      <w:marBottom w:val="0"/>
      <w:divBdr>
        <w:top w:val="none" w:sz="0" w:space="0" w:color="auto"/>
        <w:left w:val="none" w:sz="0" w:space="0" w:color="auto"/>
        <w:bottom w:val="none" w:sz="0" w:space="0" w:color="auto"/>
        <w:right w:val="none" w:sz="0" w:space="0" w:color="auto"/>
      </w:divBdr>
    </w:div>
    <w:div w:id="1617366938">
      <w:bodyDiv w:val="1"/>
      <w:marLeft w:val="0"/>
      <w:marRight w:val="0"/>
      <w:marTop w:val="0"/>
      <w:marBottom w:val="0"/>
      <w:divBdr>
        <w:top w:val="none" w:sz="0" w:space="0" w:color="auto"/>
        <w:left w:val="none" w:sz="0" w:space="0" w:color="auto"/>
        <w:bottom w:val="none" w:sz="0" w:space="0" w:color="auto"/>
        <w:right w:val="none" w:sz="0" w:space="0" w:color="auto"/>
      </w:divBdr>
    </w:div>
    <w:div w:id="1682777489">
      <w:bodyDiv w:val="1"/>
      <w:marLeft w:val="0"/>
      <w:marRight w:val="0"/>
      <w:marTop w:val="0"/>
      <w:marBottom w:val="0"/>
      <w:divBdr>
        <w:top w:val="none" w:sz="0" w:space="0" w:color="auto"/>
        <w:left w:val="none" w:sz="0" w:space="0" w:color="auto"/>
        <w:bottom w:val="none" w:sz="0" w:space="0" w:color="auto"/>
        <w:right w:val="none" w:sz="0" w:space="0" w:color="auto"/>
      </w:divBdr>
      <w:divsChild>
        <w:div w:id="1810319027">
          <w:marLeft w:val="0"/>
          <w:marRight w:val="0"/>
          <w:marTop w:val="0"/>
          <w:marBottom w:val="0"/>
          <w:divBdr>
            <w:top w:val="none" w:sz="0" w:space="0" w:color="auto"/>
            <w:left w:val="none" w:sz="0" w:space="0" w:color="auto"/>
            <w:bottom w:val="none" w:sz="0" w:space="0" w:color="auto"/>
            <w:right w:val="none" w:sz="0" w:space="0" w:color="auto"/>
          </w:divBdr>
        </w:div>
      </w:divsChild>
    </w:div>
    <w:div w:id="1950745953">
      <w:bodyDiv w:val="1"/>
      <w:marLeft w:val="0"/>
      <w:marRight w:val="0"/>
      <w:marTop w:val="0"/>
      <w:marBottom w:val="0"/>
      <w:divBdr>
        <w:top w:val="none" w:sz="0" w:space="0" w:color="auto"/>
        <w:left w:val="none" w:sz="0" w:space="0" w:color="auto"/>
        <w:bottom w:val="none" w:sz="0" w:space="0" w:color="auto"/>
        <w:right w:val="none" w:sz="0" w:space="0" w:color="auto"/>
      </w:divBdr>
    </w:div>
    <w:div w:id="2032563667">
      <w:bodyDiv w:val="1"/>
      <w:marLeft w:val="0"/>
      <w:marRight w:val="0"/>
      <w:marTop w:val="0"/>
      <w:marBottom w:val="0"/>
      <w:divBdr>
        <w:top w:val="none" w:sz="0" w:space="0" w:color="auto"/>
        <w:left w:val="none" w:sz="0" w:space="0" w:color="auto"/>
        <w:bottom w:val="none" w:sz="0" w:space="0" w:color="auto"/>
        <w:right w:val="none" w:sz="0" w:space="0" w:color="auto"/>
      </w:divBdr>
      <w:divsChild>
        <w:div w:id="269708399">
          <w:marLeft w:val="0"/>
          <w:marRight w:val="0"/>
          <w:marTop w:val="0"/>
          <w:marBottom w:val="0"/>
          <w:divBdr>
            <w:top w:val="none" w:sz="0" w:space="0" w:color="auto"/>
            <w:left w:val="none" w:sz="0" w:space="0" w:color="auto"/>
            <w:bottom w:val="none" w:sz="0" w:space="0" w:color="auto"/>
            <w:right w:val="none" w:sz="0" w:space="0" w:color="auto"/>
          </w:divBdr>
        </w:div>
        <w:div w:id="184254186">
          <w:marLeft w:val="0"/>
          <w:marRight w:val="0"/>
          <w:marTop w:val="0"/>
          <w:marBottom w:val="0"/>
          <w:divBdr>
            <w:top w:val="none" w:sz="0" w:space="0" w:color="auto"/>
            <w:left w:val="none" w:sz="0" w:space="0" w:color="auto"/>
            <w:bottom w:val="none" w:sz="0" w:space="0" w:color="auto"/>
            <w:right w:val="none" w:sz="0" w:space="0" w:color="auto"/>
          </w:divBdr>
        </w:div>
        <w:div w:id="185679576">
          <w:marLeft w:val="0"/>
          <w:marRight w:val="0"/>
          <w:marTop w:val="0"/>
          <w:marBottom w:val="0"/>
          <w:divBdr>
            <w:top w:val="none" w:sz="0" w:space="0" w:color="auto"/>
            <w:left w:val="none" w:sz="0" w:space="0" w:color="auto"/>
            <w:bottom w:val="none" w:sz="0" w:space="0" w:color="auto"/>
            <w:right w:val="none" w:sz="0" w:space="0" w:color="auto"/>
          </w:divBdr>
        </w:div>
        <w:div w:id="1855145132">
          <w:marLeft w:val="0"/>
          <w:marRight w:val="0"/>
          <w:marTop w:val="0"/>
          <w:marBottom w:val="0"/>
          <w:divBdr>
            <w:top w:val="none" w:sz="0" w:space="0" w:color="auto"/>
            <w:left w:val="none" w:sz="0" w:space="0" w:color="auto"/>
            <w:bottom w:val="none" w:sz="0" w:space="0" w:color="auto"/>
            <w:right w:val="none" w:sz="0" w:space="0" w:color="auto"/>
          </w:divBdr>
        </w:div>
        <w:div w:id="114256730">
          <w:marLeft w:val="0"/>
          <w:marRight w:val="0"/>
          <w:marTop w:val="0"/>
          <w:marBottom w:val="0"/>
          <w:divBdr>
            <w:top w:val="none" w:sz="0" w:space="0" w:color="auto"/>
            <w:left w:val="none" w:sz="0" w:space="0" w:color="auto"/>
            <w:bottom w:val="none" w:sz="0" w:space="0" w:color="auto"/>
            <w:right w:val="none" w:sz="0" w:space="0" w:color="auto"/>
          </w:divBdr>
        </w:div>
        <w:div w:id="652443410">
          <w:marLeft w:val="0"/>
          <w:marRight w:val="0"/>
          <w:marTop w:val="0"/>
          <w:marBottom w:val="0"/>
          <w:divBdr>
            <w:top w:val="none" w:sz="0" w:space="0" w:color="auto"/>
            <w:left w:val="none" w:sz="0" w:space="0" w:color="auto"/>
            <w:bottom w:val="none" w:sz="0" w:space="0" w:color="auto"/>
            <w:right w:val="none" w:sz="0" w:space="0" w:color="auto"/>
          </w:divBdr>
        </w:div>
      </w:divsChild>
    </w:div>
    <w:div w:id="2095785449">
      <w:bodyDiv w:val="1"/>
      <w:marLeft w:val="0"/>
      <w:marRight w:val="0"/>
      <w:marTop w:val="0"/>
      <w:marBottom w:val="0"/>
      <w:divBdr>
        <w:top w:val="none" w:sz="0" w:space="0" w:color="auto"/>
        <w:left w:val="none" w:sz="0" w:space="0" w:color="auto"/>
        <w:bottom w:val="none" w:sz="0" w:space="0" w:color="auto"/>
        <w:right w:val="none" w:sz="0" w:space="0" w:color="auto"/>
      </w:divBdr>
    </w:div>
    <w:div w:id="2129658721">
      <w:bodyDiv w:val="1"/>
      <w:marLeft w:val="0"/>
      <w:marRight w:val="0"/>
      <w:marTop w:val="0"/>
      <w:marBottom w:val="0"/>
      <w:divBdr>
        <w:top w:val="none" w:sz="0" w:space="0" w:color="auto"/>
        <w:left w:val="none" w:sz="0" w:space="0" w:color="auto"/>
        <w:bottom w:val="none" w:sz="0" w:space="0" w:color="auto"/>
        <w:right w:val="none" w:sz="0" w:space="0" w:color="auto"/>
      </w:divBdr>
    </w:div>
    <w:div w:id="2134713811">
      <w:bodyDiv w:val="1"/>
      <w:marLeft w:val="0"/>
      <w:marRight w:val="0"/>
      <w:marTop w:val="0"/>
      <w:marBottom w:val="0"/>
      <w:divBdr>
        <w:top w:val="none" w:sz="0" w:space="0" w:color="auto"/>
        <w:left w:val="none" w:sz="0" w:space="0" w:color="auto"/>
        <w:bottom w:val="none" w:sz="0" w:space="0" w:color="auto"/>
        <w:right w:val="none" w:sz="0" w:space="0" w:color="auto"/>
      </w:divBdr>
      <w:divsChild>
        <w:div w:id="794761428">
          <w:marLeft w:val="0"/>
          <w:marRight w:val="0"/>
          <w:marTop w:val="0"/>
          <w:marBottom w:val="0"/>
          <w:divBdr>
            <w:top w:val="none" w:sz="0" w:space="0" w:color="auto"/>
            <w:left w:val="none" w:sz="0" w:space="0" w:color="auto"/>
            <w:bottom w:val="none" w:sz="0" w:space="0" w:color="auto"/>
            <w:right w:val="none" w:sz="0" w:space="0" w:color="auto"/>
          </w:divBdr>
          <w:divsChild>
            <w:div w:id="352078584">
              <w:marLeft w:val="0"/>
              <w:marRight w:val="0"/>
              <w:marTop w:val="0"/>
              <w:marBottom w:val="0"/>
              <w:divBdr>
                <w:top w:val="none" w:sz="0" w:space="0" w:color="auto"/>
                <w:left w:val="none" w:sz="0" w:space="0" w:color="auto"/>
                <w:bottom w:val="none" w:sz="0" w:space="0" w:color="auto"/>
                <w:right w:val="none" w:sz="0" w:space="0" w:color="auto"/>
              </w:divBdr>
            </w:div>
          </w:divsChild>
        </w:div>
        <w:div w:id="297691814">
          <w:marLeft w:val="0"/>
          <w:marRight w:val="0"/>
          <w:marTop w:val="0"/>
          <w:marBottom w:val="0"/>
          <w:divBdr>
            <w:top w:val="none" w:sz="0" w:space="0" w:color="auto"/>
            <w:left w:val="none" w:sz="0" w:space="0" w:color="auto"/>
            <w:bottom w:val="none" w:sz="0" w:space="0" w:color="auto"/>
            <w:right w:val="none" w:sz="0" w:space="0" w:color="auto"/>
          </w:divBdr>
        </w:div>
        <w:div w:id="1038748721">
          <w:marLeft w:val="0"/>
          <w:marRight w:val="0"/>
          <w:marTop w:val="0"/>
          <w:marBottom w:val="0"/>
          <w:divBdr>
            <w:top w:val="none" w:sz="0" w:space="0" w:color="auto"/>
            <w:left w:val="none" w:sz="0" w:space="0" w:color="auto"/>
            <w:bottom w:val="none" w:sz="0" w:space="0" w:color="auto"/>
            <w:right w:val="none" w:sz="0" w:space="0" w:color="auto"/>
          </w:divBdr>
        </w:div>
        <w:div w:id="791099817">
          <w:marLeft w:val="0"/>
          <w:marRight w:val="0"/>
          <w:marTop w:val="0"/>
          <w:marBottom w:val="0"/>
          <w:divBdr>
            <w:top w:val="none" w:sz="0" w:space="0" w:color="auto"/>
            <w:left w:val="none" w:sz="0" w:space="0" w:color="auto"/>
            <w:bottom w:val="none" w:sz="0" w:space="0" w:color="auto"/>
            <w:right w:val="none" w:sz="0" w:space="0" w:color="auto"/>
          </w:divBdr>
        </w:div>
        <w:div w:id="1164665840">
          <w:marLeft w:val="0"/>
          <w:marRight w:val="0"/>
          <w:marTop w:val="0"/>
          <w:marBottom w:val="0"/>
          <w:divBdr>
            <w:top w:val="none" w:sz="0" w:space="0" w:color="auto"/>
            <w:left w:val="none" w:sz="0" w:space="0" w:color="auto"/>
            <w:bottom w:val="none" w:sz="0" w:space="0" w:color="auto"/>
            <w:right w:val="none" w:sz="0" w:space="0" w:color="auto"/>
          </w:divBdr>
        </w:div>
        <w:div w:id="145325843">
          <w:marLeft w:val="0"/>
          <w:marRight w:val="0"/>
          <w:marTop w:val="0"/>
          <w:marBottom w:val="0"/>
          <w:divBdr>
            <w:top w:val="none" w:sz="0" w:space="0" w:color="auto"/>
            <w:left w:val="none" w:sz="0" w:space="0" w:color="auto"/>
            <w:bottom w:val="none" w:sz="0" w:space="0" w:color="auto"/>
            <w:right w:val="none" w:sz="0" w:space="0" w:color="auto"/>
          </w:divBdr>
        </w:div>
        <w:div w:id="61494952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uio.no/studier/emner/hf/imk/MEVIT4010/index.html" TargetMode="External"/><Relationship Id="rId18" Type="http://schemas.openxmlformats.org/officeDocument/2006/relationships/hyperlink" Target="https://www.hf.uio.no/imk/studier/masteroppgave/masterformalia/index.html" TargetMode="External"/><Relationship Id="rId26" Type="http://schemas.openxmlformats.org/officeDocument/2006/relationships/hyperlink" Target="https://www.uio.no/studier/eksamen/sykdom-utsatt/" TargetMode="External"/><Relationship Id="rId3" Type="http://schemas.openxmlformats.org/officeDocument/2006/relationships/customXml" Target="../customXml/item3.xml"/><Relationship Id="rId21" Type="http://schemas.openxmlformats.org/officeDocument/2006/relationships/hyperlink" Target="https://www.hf.uio.no/imk/studier/masteroppgave/sensur-og-muntlig/index.html" TargetMode="External"/><Relationship Id="rId34"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www.uio.no/studier/program/" TargetMode="External"/><Relationship Id="rId17" Type="http://schemas.openxmlformats.org/officeDocument/2006/relationships/hyperlink" Target="https://www.hf.uio.no/imk/studier/masteroppgave/sensur-og-muntlig/" TargetMode="External"/><Relationship Id="rId25" Type="http://schemas.openxmlformats.org/officeDocument/2006/relationships/hyperlink" Target="https://www.uio.no/studier/eksamen/trekk/" TargetMode="Externa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uio.no/studier/eksamen/obligatoriske-aktiviteter/hf-retningslinjer-oblig.html" TargetMode="External"/><Relationship Id="rId20" Type="http://schemas.openxmlformats.org/officeDocument/2006/relationships/hyperlink" Target="https://www.hf.uio.no/imk/studier/masteroppgave/innlevering/index.html" TargetMode="External"/><Relationship Id="rId29" Type="http://schemas.openxmlformats.org/officeDocument/2006/relationships/hyperlink" Target="https://www.uio.no/studier/eksamen/fusk/"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uio.no/studier/registrering/melding/" TargetMode="External"/><Relationship Id="rId24" Type="http://schemas.openxmlformats.org/officeDocument/2006/relationships/hyperlink" Target="https://www.uio.no/studier/eksamen/tilrettelegging/" TargetMode="External"/><Relationship Id="rId32" Type="http://schemas.openxmlformats.org/officeDocument/2006/relationships/footer" Target="footer2.xml"/><Relationship Id="rId5" Type="http://schemas.openxmlformats.org/officeDocument/2006/relationships/styles" Target="styles.xml"/><Relationship Id="rId15" Type="http://schemas.openxmlformats.org/officeDocument/2006/relationships/hyperlink" Target="http://www.hf.uio.no/imk/studier/masteroppgave/regler-og-retningslinjer-for-veiledningen/" TargetMode="External"/><Relationship Id="rId23" Type="http://schemas.openxmlformats.org/officeDocument/2006/relationships/hyperlink" Target="http://www.uio.no/studier/eksamen/kildebruk/" TargetMode="External"/><Relationship Id="rId28" Type="http://schemas.openxmlformats.org/officeDocument/2006/relationships/hyperlink" Target="https://www.uio.no/studier/eksamen/ny-eksamen/" TargetMode="External"/><Relationship Id="rId10" Type="http://schemas.openxmlformats.org/officeDocument/2006/relationships/hyperlink" Target="https://www.uio.no/studier/emner/hf/imk/MEVIT4930/index.html" TargetMode="External"/><Relationship Id="rId19" Type="http://schemas.openxmlformats.org/officeDocument/2006/relationships/hyperlink" Target="http://www.uio.no/studier/eksamen/trekk/" TargetMode="External"/><Relationship Id="rId31"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uio.no/studier/emner/hf/imk/MEVIT4010/index.html" TargetMode="External"/><Relationship Id="rId22" Type="http://schemas.openxmlformats.org/officeDocument/2006/relationships/hyperlink" Target="https://www.uio.no/studier/eksamen/karakterer" TargetMode="External"/><Relationship Id="rId27" Type="http://schemas.openxmlformats.org/officeDocument/2006/relationships/hyperlink" Target="https://www.uio.no/studier/eksamen/begrunnelse-klage/" TargetMode="External"/><Relationship Id="rId30" Type="http://schemas.openxmlformats.org/officeDocument/2006/relationships/hyperlink" Target="https://www.uio.no/studier/eksamen/" TargetMode="External"/><Relationship Id="rId35" Type="http://schemas.microsoft.com/office/2020/10/relationships/intelligence" Target="intelligence2.xml"/><Relationship Id="rId8"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C1929F1AF297144B3A7E8C480160484" ma:contentTypeVersion="6" ma:contentTypeDescription="Create a new document." ma:contentTypeScope="" ma:versionID="78b4c6f0faf181108360553fffd0778c">
  <xsd:schema xmlns:xsd="http://www.w3.org/2001/XMLSchema" xmlns:xs="http://www.w3.org/2001/XMLSchema" xmlns:p="http://schemas.microsoft.com/office/2006/metadata/properties" xmlns:ns2="103faa96-a37b-423f-aa58-a8f21da8318b" xmlns:ns3="c9d2c5d4-6888-4e32-84b8-234a5fd01f64" targetNamespace="http://schemas.microsoft.com/office/2006/metadata/properties" ma:root="true" ma:fieldsID="2fae1407243df81a00732cc7aff96fc2" ns2:_="" ns3:_="">
    <xsd:import namespace="103faa96-a37b-423f-aa58-a8f21da8318b"/>
    <xsd:import namespace="c9d2c5d4-6888-4e32-84b8-234a5fd01f64"/>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3faa96-a37b-423f-aa58-a8f21da8318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9d2c5d4-6888-4e32-84b8-234a5fd01f64"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haredWithUsers xmlns="c9d2c5d4-6888-4e32-84b8-234a5fd01f64">
      <UserInfo>
        <DisplayName>IMK-stab-medlemmer</DisplayName>
        <AccountId>12</AccountId>
        <AccountType/>
      </UserInfo>
    </SharedWithUsers>
  </documentManagement>
</p:properties>
</file>

<file path=customXml/itemProps1.xml><?xml version="1.0" encoding="utf-8"?>
<ds:datastoreItem xmlns:ds="http://schemas.openxmlformats.org/officeDocument/2006/customXml" ds:itemID="{249F79CB-2131-437D-9750-D1F9A98ADC2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3faa96-a37b-423f-aa58-a8f21da8318b"/>
    <ds:schemaRef ds:uri="c9d2c5d4-6888-4e32-84b8-234a5fd01f6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4239F3D-41F1-4ABD-B624-2D5197D0AA49}">
  <ds:schemaRefs>
    <ds:schemaRef ds:uri="http://schemas.microsoft.com/sharepoint/v3/contenttype/forms"/>
  </ds:schemaRefs>
</ds:datastoreItem>
</file>

<file path=customXml/itemProps3.xml><?xml version="1.0" encoding="utf-8"?>
<ds:datastoreItem xmlns:ds="http://schemas.openxmlformats.org/officeDocument/2006/customXml" ds:itemID="{4326FF5A-DC27-4035-B5D3-E833F150BF2F}">
  <ds:schemaRefs>
    <ds:schemaRef ds:uri="http://schemas.microsoft.com/office/2006/metadata/properties"/>
    <ds:schemaRef ds:uri="http://schemas.microsoft.com/office/infopath/2007/PartnerControls"/>
    <ds:schemaRef ds:uri="c9d2c5d4-6888-4e32-84b8-234a5fd01f64"/>
  </ds:schemaRefs>
</ds:datastoreItem>
</file>

<file path=docMetadata/LabelInfo.xml><?xml version="1.0" encoding="utf-8"?>
<clbl:labelList xmlns:clbl="http://schemas.microsoft.com/office/2020/mipLabelMetadata">
  <clbl:label id="{463b6811-b0a4-4b2a-b932-72c4c970c5d2}" enabled="0" method="" siteId="{463b6811-b0a4-4b2a-b932-72c4c970c5d2}" removed="1"/>
</clbl:labelList>
</file>

<file path=docProps/app.xml><?xml version="1.0" encoding="utf-8"?>
<Properties xmlns="http://schemas.openxmlformats.org/officeDocument/2006/extended-properties" xmlns:vt="http://schemas.openxmlformats.org/officeDocument/2006/docPropsVTypes">
  <Template>Normal</Template>
  <TotalTime>11</TotalTime>
  <Pages>5</Pages>
  <Words>1797</Words>
  <Characters>9529</Characters>
  <Application>Microsoft Office Word</Application>
  <DocSecurity>0</DocSecurity>
  <Lines>79</Lines>
  <Paragraphs>22</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
      <vt:lpstr/>
    </vt:vector>
  </TitlesOfParts>
  <Company/>
  <LinksUpToDate>false</LinksUpToDate>
  <CharactersWithSpaces>11304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Arnt Maasø</dc:creator>
  <cp:keywords/>
  <dc:description/>
  <cp:lastModifiedBy>Rune Karlsen</cp:lastModifiedBy>
  <cp:revision>6</cp:revision>
  <dcterms:created xsi:type="dcterms:W3CDTF">2024-06-11T13:10:00Z</dcterms:created>
  <dcterms:modified xsi:type="dcterms:W3CDTF">2024-06-11T13:20:00Z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0x0101009C1929F1AF297144B3A7E8C480160484</vt:lpwstr>
  </property>
  <property fmtid="{D5CDD505-2E9C-101B-9397-08002B2CF9AE}" pid="3" name="Order">
    <vt:r8>4600</vt:r8>
  </property>
  <property fmtid="{D5CDD505-2E9C-101B-9397-08002B2CF9AE}" pid="4" name="xd_Signature">
    <vt:bool>false</vt:bool>
  </property>
  <property fmtid="{D5CDD505-2E9C-101B-9397-08002B2CF9AE}" pid="5" name="xd_ProgID">
    <vt:lpwstr/>
  </property>
  <property fmtid="{D5CDD505-2E9C-101B-9397-08002B2CF9AE}" pid="6" name="_SourceUrl">
    <vt:lpwstr/>
  </property>
  <property fmtid="{D5CDD505-2E9C-101B-9397-08002B2CF9AE}" pid="7" name="_SharedFileIndex">
    <vt:lpwstr/>
  </property>
  <property fmtid="{D5CDD505-2E9C-101B-9397-08002B2CF9AE}" pid="8" name="ComplianceAssetId">
    <vt:lpwstr/>
  </property>
  <property fmtid="{D5CDD505-2E9C-101B-9397-08002B2CF9AE}" pid="9" name="TemplateUrl">
    <vt:lpwstr/>
  </property>
  <property fmtid="{D5CDD505-2E9C-101B-9397-08002B2CF9AE}" pid="10" name="_ExtendedDescription">
    <vt:lpwstr/>
  </property>
  <property fmtid="{D5CDD505-2E9C-101B-9397-08002B2CF9AE}" pid="11" name="TriggerFlowInfo">
    <vt:lpwstr/>
  </property>
</Properties>
</file>